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69A7" w14:textId="158871FF" w:rsidR="00FC6A7B" w:rsidRPr="00825E6D" w:rsidRDefault="00825E6D">
      <w:pPr>
        <w:rPr>
          <w:b/>
          <w:bCs/>
          <w:sz w:val="28"/>
          <w:szCs w:val="28"/>
          <w:lang w:val="de-DE"/>
        </w:rPr>
      </w:pPr>
      <w:r w:rsidRPr="00825E6D">
        <w:rPr>
          <w:b/>
          <w:bCs/>
          <w:sz w:val="28"/>
          <w:szCs w:val="28"/>
          <w:lang w:val="de-DE"/>
        </w:rPr>
        <w:t>Die wertvollste Streuobstwiese des Landes steht fest</w:t>
      </w:r>
    </w:p>
    <w:p w14:paraId="2E8A0234" w14:textId="48933B86" w:rsidR="00825E6D" w:rsidRDefault="00825E6D">
      <w:pPr>
        <w:rPr>
          <w:b/>
          <w:bCs/>
          <w:lang w:val="de-DE"/>
        </w:rPr>
      </w:pPr>
      <w:r w:rsidRPr="00825E6D">
        <w:rPr>
          <w:b/>
          <w:bCs/>
          <w:lang w:val="de-DE"/>
        </w:rPr>
        <w:t xml:space="preserve">Initiative Baumgart </w:t>
      </w:r>
      <w:r w:rsidR="00834437">
        <w:rPr>
          <w:b/>
          <w:bCs/>
          <w:lang w:val="de-DE"/>
        </w:rPr>
        <w:t>vergibt</w:t>
      </w:r>
      <w:r w:rsidR="00834437" w:rsidRPr="00825E6D">
        <w:rPr>
          <w:b/>
          <w:bCs/>
          <w:lang w:val="de-DE"/>
        </w:rPr>
        <w:t xml:space="preserve"> </w:t>
      </w:r>
      <w:r w:rsidRPr="00825E6D">
        <w:rPr>
          <w:b/>
          <w:bCs/>
          <w:lang w:val="de-DE"/>
        </w:rPr>
        <w:t xml:space="preserve">den Preis </w:t>
      </w:r>
      <w:r>
        <w:rPr>
          <w:b/>
          <w:bCs/>
          <w:lang w:val="de-DE"/>
        </w:rPr>
        <w:t>der Streuobstwiesenmeisterschaft 2022</w:t>
      </w:r>
    </w:p>
    <w:p w14:paraId="57E8095C" w14:textId="7BBC03E8" w:rsidR="00825E6D" w:rsidRDefault="00825E6D">
      <w:pPr>
        <w:rPr>
          <w:b/>
          <w:bCs/>
          <w:lang w:val="de-DE"/>
        </w:rPr>
      </w:pPr>
    </w:p>
    <w:p w14:paraId="2F5BF60D" w14:textId="1A74B754" w:rsidR="00636174" w:rsidRDefault="002A1D48">
      <w:pPr>
        <w:rPr>
          <w:lang w:val="de-DE"/>
        </w:rPr>
      </w:pPr>
      <w:r>
        <w:rPr>
          <w:lang w:val="de-DE"/>
        </w:rPr>
        <w:t xml:space="preserve">Die Initiative Baumgart organisierte 2022 die erste Streuobstwiesenmeisterschaft Südtirols. Alle BesitzerInnen von Streuobstwiesen, also Wiesen mit verstreut stehenden Obstbäumen, waren dazu </w:t>
      </w:r>
      <w:r w:rsidR="004A0A99">
        <w:rPr>
          <w:lang w:val="de-DE"/>
        </w:rPr>
        <w:t>eingeladen</w:t>
      </w:r>
      <w:r>
        <w:rPr>
          <w:lang w:val="de-DE"/>
        </w:rPr>
        <w:t xml:space="preserve">, ihre Baumgärten zur Meisterschaft anzumelden. Ganze 62 </w:t>
      </w:r>
      <w:r w:rsidR="00485AA6">
        <w:rPr>
          <w:lang w:val="de-DE"/>
        </w:rPr>
        <w:t xml:space="preserve">BesitzerInnen </w:t>
      </w:r>
      <w:r w:rsidR="00987E85">
        <w:rPr>
          <w:lang w:val="de-DE"/>
        </w:rPr>
        <w:t xml:space="preserve">aus dem ganzen Land </w:t>
      </w:r>
      <w:r w:rsidR="00C15FE5">
        <w:rPr>
          <w:lang w:val="de-DE"/>
        </w:rPr>
        <w:t xml:space="preserve">sind dem Aufruf gefolgt und </w:t>
      </w:r>
      <w:r w:rsidR="00485AA6">
        <w:rPr>
          <w:lang w:val="de-DE"/>
        </w:rPr>
        <w:t xml:space="preserve">haben ihre </w:t>
      </w:r>
      <w:r>
        <w:rPr>
          <w:lang w:val="de-DE"/>
        </w:rPr>
        <w:t>Pangerter bzw. Anger, wie Streuobstwiesen hierzulande genannt werden, angemeldet.</w:t>
      </w:r>
      <w:r w:rsidR="00636174">
        <w:rPr>
          <w:lang w:val="de-DE"/>
        </w:rPr>
        <w:t xml:space="preserve"> Nachdem eine Fachperson</w:t>
      </w:r>
      <w:r w:rsidR="00667B7F">
        <w:rPr>
          <w:lang w:val="de-DE"/>
        </w:rPr>
        <w:t xml:space="preserve"> (Alexander Schönafinger)</w:t>
      </w:r>
      <w:r w:rsidR="00636174">
        <w:rPr>
          <w:lang w:val="de-DE"/>
        </w:rPr>
        <w:t xml:space="preserve"> alle gemeldeten Streuobstwiesen persönlich besucht und </w:t>
      </w:r>
      <w:r w:rsidR="00485AA6">
        <w:rPr>
          <w:lang w:val="de-DE"/>
        </w:rPr>
        <w:t>bewertet</w:t>
      </w:r>
      <w:r w:rsidR="00636174">
        <w:rPr>
          <w:lang w:val="de-DE"/>
        </w:rPr>
        <w:t xml:space="preserve"> hat, wurden die Top 10 nochmals von einer Jury bestehend aus </w:t>
      </w:r>
      <w:r w:rsidR="005D12EE">
        <w:rPr>
          <w:lang w:val="de-DE"/>
        </w:rPr>
        <w:t>Vertretern der</w:t>
      </w:r>
      <w:r w:rsidR="00636174">
        <w:rPr>
          <w:lang w:val="de-DE"/>
        </w:rPr>
        <w:t xml:space="preserve"> </w:t>
      </w:r>
      <w:r w:rsidR="00AC21F2">
        <w:rPr>
          <w:lang w:val="de-DE"/>
        </w:rPr>
        <w:t xml:space="preserve">acht </w:t>
      </w:r>
      <w:r w:rsidR="00727F1B">
        <w:rPr>
          <w:lang w:val="de-DE"/>
        </w:rPr>
        <w:t>Mitglieds</w:t>
      </w:r>
      <w:r w:rsidR="0059572E">
        <w:rPr>
          <w:lang w:val="de-DE"/>
        </w:rPr>
        <w:t xml:space="preserve">institutionen </w:t>
      </w:r>
      <w:r w:rsidR="00636174">
        <w:rPr>
          <w:lang w:val="de-DE"/>
        </w:rPr>
        <w:t>der Initiative Baumgart besichtigt: Eurac Research, Sortengarten Südtirol, Dachverband für Natur- und Umweltschutz, Amt für Natur, Bioland Südtirol, Roter Hahn</w:t>
      </w:r>
      <w:r w:rsidR="00485AA6">
        <w:rPr>
          <w:lang w:val="de-DE"/>
        </w:rPr>
        <w:t xml:space="preserve"> (SBB)</w:t>
      </w:r>
      <w:r w:rsidR="00636174">
        <w:rPr>
          <w:lang w:val="de-DE"/>
        </w:rPr>
        <w:t>, Heimatpflegeverband und Obstbaumuseum Südtirol.</w:t>
      </w:r>
    </w:p>
    <w:p w14:paraId="6855B54A" w14:textId="46D43974" w:rsidR="00636174" w:rsidRDefault="002A1D48">
      <w:pPr>
        <w:rPr>
          <w:lang w:val="de-DE"/>
        </w:rPr>
      </w:pPr>
      <w:r>
        <w:rPr>
          <w:lang w:val="de-DE"/>
        </w:rPr>
        <w:t xml:space="preserve">Nun steht die </w:t>
      </w:r>
      <w:r w:rsidR="00542E97">
        <w:rPr>
          <w:lang w:val="de-DE"/>
        </w:rPr>
        <w:t>Gewinnerfläche</w:t>
      </w:r>
      <w:r>
        <w:rPr>
          <w:lang w:val="de-DE"/>
        </w:rPr>
        <w:t xml:space="preserve"> fest: Es handelt sich um einen Pangert auf </w:t>
      </w:r>
      <w:r w:rsidR="009255AE">
        <w:rPr>
          <w:lang w:val="de-DE"/>
        </w:rPr>
        <w:t>dem</w:t>
      </w:r>
      <w:r>
        <w:rPr>
          <w:lang w:val="de-DE"/>
        </w:rPr>
        <w:t xml:space="preserve"> Stablerhof in Steinegg (Karneid)</w:t>
      </w:r>
      <w:r w:rsidR="00BA7701">
        <w:rPr>
          <w:lang w:val="de-DE"/>
        </w:rPr>
        <w:t xml:space="preserve">, Besitzer sind Artur </w:t>
      </w:r>
      <w:r w:rsidR="002B4A0D">
        <w:rPr>
          <w:lang w:val="de-DE"/>
        </w:rPr>
        <w:t xml:space="preserve">und Edith </w:t>
      </w:r>
      <w:r w:rsidR="00BA7701">
        <w:rPr>
          <w:lang w:val="de-DE"/>
        </w:rPr>
        <w:t>Vieider</w:t>
      </w:r>
      <w:r>
        <w:rPr>
          <w:lang w:val="de-DE"/>
        </w:rPr>
        <w:t xml:space="preserve">. Der Anger überzeugte die Jury durch die Vielzahl an Obstarten und </w:t>
      </w:r>
      <w:r w:rsidR="006159FB">
        <w:rPr>
          <w:lang w:val="de-DE"/>
        </w:rPr>
        <w:t>-</w:t>
      </w:r>
      <w:r>
        <w:rPr>
          <w:lang w:val="de-DE"/>
        </w:rPr>
        <w:t xml:space="preserve">sorten, die hier wachsen und gedeihen. Die Grasfläche unter den Bäumen wird als Weide für die Kühe, sowie als Auslaufort für die Hühner des Hofs genutzt und weist eine hohe Artenvielfalt auf. </w:t>
      </w:r>
      <w:r w:rsidR="006A459B">
        <w:rPr>
          <w:lang w:val="de-DE"/>
        </w:rPr>
        <w:t>„</w:t>
      </w:r>
      <w:r>
        <w:rPr>
          <w:lang w:val="de-DE"/>
        </w:rPr>
        <w:t>Der Pangert erstreckt sich auf den Hügeln über Steinegg und bindet sich wunderbar in die Landschaft ein</w:t>
      </w:r>
      <w:r w:rsidR="006A459B">
        <w:rPr>
          <w:lang w:val="de-DE"/>
        </w:rPr>
        <w:t>“, so Johannes Ortner vom Heimatpflegeverband</w:t>
      </w:r>
      <w:r>
        <w:rPr>
          <w:lang w:val="de-DE"/>
        </w:rPr>
        <w:t xml:space="preserve">. </w:t>
      </w:r>
      <w:r w:rsidR="00FA4729">
        <w:rPr>
          <w:lang w:val="de-DE"/>
        </w:rPr>
        <w:t>Tische und Bänke, sowie ein kleiner Spielplatz zeugen auch von der Nutzung des Angers als Erholungsort, nicht nur für die Besitzer, sondern auch für die Gäste des Betriebs</w:t>
      </w:r>
      <w:r w:rsidR="002B27A1">
        <w:rPr>
          <w:lang w:val="de-DE"/>
        </w:rPr>
        <w:t xml:space="preserve">, </w:t>
      </w:r>
      <w:r w:rsidR="00266637">
        <w:rPr>
          <w:lang w:val="de-DE"/>
        </w:rPr>
        <w:t>der Stablerhof</w:t>
      </w:r>
      <w:r w:rsidR="002B27A1">
        <w:rPr>
          <w:lang w:val="de-DE"/>
        </w:rPr>
        <w:t xml:space="preserve"> </w:t>
      </w:r>
      <w:r w:rsidR="00266637">
        <w:rPr>
          <w:lang w:val="de-DE"/>
        </w:rPr>
        <w:t>bietet</w:t>
      </w:r>
      <w:r w:rsidR="002B27A1">
        <w:rPr>
          <w:lang w:val="de-DE"/>
        </w:rPr>
        <w:t xml:space="preserve"> nämlich Urlaub auf dem Bauernhof </w:t>
      </w:r>
      <w:r w:rsidR="00266637">
        <w:rPr>
          <w:lang w:val="de-DE"/>
        </w:rPr>
        <w:t>an</w:t>
      </w:r>
      <w:r w:rsidR="00FA4729">
        <w:rPr>
          <w:lang w:val="de-DE"/>
        </w:rPr>
        <w:t xml:space="preserve">. </w:t>
      </w:r>
      <w:r w:rsidR="00636174">
        <w:rPr>
          <w:lang w:val="de-DE"/>
        </w:rPr>
        <w:t>Der Baumgarten wird außerdem von seinen Besitzern mit Liebe gehegt und gepflegt</w:t>
      </w:r>
      <w:r w:rsidR="00266F90">
        <w:rPr>
          <w:lang w:val="de-DE"/>
        </w:rPr>
        <w:t>, die</w:t>
      </w:r>
      <w:r w:rsidR="00D4560C">
        <w:rPr>
          <w:lang w:val="de-DE"/>
        </w:rPr>
        <w:t xml:space="preserve"> auch</w:t>
      </w:r>
      <w:r w:rsidR="00845D92">
        <w:rPr>
          <w:lang w:val="de-DE"/>
        </w:rPr>
        <w:t xml:space="preserve"> </w:t>
      </w:r>
      <w:r w:rsidR="002B27A1">
        <w:rPr>
          <w:lang w:val="de-DE"/>
        </w:rPr>
        <w:t>die anfallenden Produkte zu Säften und Marmeladen verarbeite</w:t>
      </w:r>
      <w:r w:rsidR="00266F90">
        <w:rPr>
          <w:lang w:val="de-DE"/>
        </w:rPr>
        <w:t>n</w:t>
      </w:r>
      <w:r w:rsidR="00636174">
        <w:rPr>
          <w:lang w:val="de-DE"/>
        </w:rPr>
        <w:t xml:space="preserve">. </w:t>
      </w:r>
      <w:r w:rsidR="002B27A1">
        <w:rPr>
          <w:lang w:val="de-DE"/>
        </w:rPr>
        <w:t>„</w:t>
      </w:r>
      <w:r w:rsidR="009D0B82">
        <w:rPr>
          <w:lang w:val="de-DE"/>
        </w:rPr>
        <w:t xml:space="preserve">Damit verkörpert die Gewinnerfläche alle </w:t>
      </w:r>
      <w:r w:rsidR="00E966D3">
        <w:rPr>
          <w:lang w:val="de-DE"/>
        </w:rPr>
        <w:t>Werte, die uns als Initiative Baumgart wichtig</w:t>
      </w:r>
      <w:r w:rsidR="00350AE5">
        <w:rPr>
          <w:lang w:val="de-DE"/>
        </w:rPr>
        <w:t xml:space="preserve"> sind: </w:t>
      </w:r>
      <w:r w:rsidR="00010D6F">
        <w:rPr>
          <w:lang w:val="de-DE"/>
        </w:rPr>
        <w:t>D</w:t>
      </w:r>
      <w:r w:rsidR="008F7F07">
        <w:rPr>
          <w:lang w:val="de-DE"/>
        </w:rPr>
        <w:t>en ästhetischen und den Erholungswert</w:t>
      </w:r>
      <w:r w:rsidR="006F0B91">
        <w:rPr>
          <w:lang w:val="de-DE"/>
        </w:rPr>
        <w:t>, den kulturellen Wert</w:t>
      </w:r>
      <w:r w:rsidR="0049149C">
        <w:rPr>
          <w:lang w:val="de-DE"/>
        </w:rPr>
        <w:t xml:space="preserve"> als </w:t>
      </w:r>
      <w:r w:rsidR="002729CD">
        <w:rPr>
          <w:lang w:val="de-DE"/>
        </w:rPr>
        <w:t>Ort in dem tradi</w:t>
      </w:r>
      <w:r w:rsidR="006C4D8B">
        <w:rPr>
          <w:lang w:val="de-DE"/>
        </w:rPr>
        <w:t xml:space="preserve">tionelle Prozesse </w:t>
      </w:r>
      <w:r w:rsidR="008D3F0A">
        <w:rPr>
          <w:lang w:val="de-DE"/>
        </w:rPr>
        <w:t>gepflegt werden</w:t>
      </w:r>
      <w:r w:rsidR="00622A87">
        <w:rPr>
          <w:lang w:val="de-DE"/>
        </w:rPr>
        <w:t xml:space="preserve"> und </w:t>
      </w:r>
      <w:r w:rsidR="007A5356">
        <w:rPr>
          <w:lang w:val="de-DE"/>
        </w:rPr>
        <w:t>Produkte von hohem kulinarischem Wert hergestellt werden</w:t>
      </w:r>
      <w:r w:rsidR="00341ED1">
        <w:rPr>
          <w:lang w:val="de-DE"/>
        </w:rPr>
        <w:t>. Außerdem</w:t>
      </w:r>
      <w:r w:rsidR="008D3F0A">
        <w:rPr>
          <w:lang w:val="de-DE"/>
        </w:rPr>
        <w:t xml:space="preserve"> </w:t>
      </w:r>
      <w:r w:rsidR="00423134">
        <w:rPr>
          <w:lang w:val="de-DE"/>
        </w:rPr>
        <w:t>den ökologischen Wert als</w:t>
      </w:r>
      <w:r w:rsidR="00633DE0">
        <w:rPr>
          <w:lang w:val="de-DE"/>
        </w:rPr>
        <w:t xml:space="preserve"> äußerst wertvollen</w:t>
      </w:r>
      <w:r w:rsidR="001B5F9B">
        <w:rPr>
          <w:lang w:val="de-DE"/>
        </w:rPr>
        <w:t xml:space="preserve"> Lebensraum </w:t>
      </w:r>
      <w:r w:rsidR="00D224E6">
        <w:rPr>
          <w:lang w:val="de-DE"/>
        </w:rPr>
        <w:t xml:space="preserve">und schließlich </w:t>
      </w:r>
      <w:r w:rsidR="00423134">
        <w:rPr>
          <w:lang w:val="de-DE"/>
        </w:rPr>
        <w:t>auch den ökonomischen Wert</w:t>
      </w:r>
      <w:r w:rsidR="00A925D3">
        <w:rPr>
          <w:lang w:val="de-DE"/>
        </w:rPr>
        <w:t xml:space="preserve"> als ein Raum der </w:t>
      </w:r>
      <w:r w:rsidR="00F60108">
        <w:rPr>
          <w:lang w:val="de-DE"/>
        </w:rPr>
        <w:t>auch eine Funktion für d</w:t>
      </w:r>
      <w:r w:rsidR="004058B1">
        <w:rPr>
          <w:lang w:val="de-DE"/>
        </w:rPr>
        <w:t xml:space="preserve">en Hof als </w:t>
      </w:r>
      <w:r w:rsidR="004232BC">
        <w:rPr>
          <w:lang w:val="de-DE"/>
        </w:rPr>
        <w:t xml:space="preserve">Produktionsstätte und </w:t>
      </w:r>
      <w:r w:rsidR="00F62E98">
        <w:rPr>
          <w:lang w:val="de-DE"/>
        </w:rPr>
        <w:t>für den Urlaub auf dem Bauernhof innehat</w:t>
      </w:r>
      <w:r w:rsidR="009E4F1A">
        <w:rPr>
          <w:lang w:val="de-DE"/>
        </w:rPr>
        <w:t>,</w:t>
      </w:r>
      <w:r w:rsidR="00F62E98">
        <w:rPr>
          <w:lang w:val="de-DE"/>
        </w:rPr>
        <w:t>“</w:t>
      </w:r>
      <w:r w:rsidR="001261CF">
        <w:rPr>
          <w:lang w:val="de-DE"/>
        </w:rPr>
        <w:t xml:space="preserve"> e</w:t>
      </w:r>
      <w:r w:rsidR="009E4F1A">
        <w:rPr>
          <w:lang w:val="de-DE"/>
        </w:rPr>
        <w:t>rklärt Julia Strobl von Eurac Research.</w:t>
      </w:r>
    </w:p>
    <w:p w14:paraId="10730A07" w14:textId="723ABAAA" w:rsidR="00636174" w:rsidRDefault="00636174">
      <w:pPr>
        <w:rPr>
          <w:lang w:val="de-DE"/>
        </w:rPr>
      </w:pPr>
      <w:r>
        <w:rPr>
          <w:lang w:val="de-DE"/>
        </w:rPr>
        <w:t xml:space="preserve">Neben der Hauptkategorie wurde </w:t>
      </w:r>
      <w:r w:rsidR="008915FD">
        <w:rPr>
          <w:lang w:val="de-DE"/>
        </w:rPr>
        <w:t xml:space="preserve">im Rahmen der Streuobstwiesenmeisterschaft </w:t>
      </w:r>
      <w:r>
        <w:rPr>
          <w:lang w:val="de-DE"/>
        </w:rPr>
        <w:t>noch ein Preis</w:t>
      </w:r>
      <w:r w:rsidR="008915FD">
        <w:rPr>
          <w:lang w:val="de-DE"/>
        </w:rPr>
        <w:t>träger</w:t>
      </w:r>
      <w:r>
        <w:rPr>
          <w:lang w:val="de-DE"/>
        </w:rPr>
        <w:t xml:space="preserve"> für </w:t>
      </w:r>
      <w:r w:rsidR="00924689">
        <w:rPr>
          <w:lang w:val="de-DE"/>
        </w:rPr>
        <w:t xml:space="preserve">die </w:t>
      </w:r>
      <w:r>
        <w:rPr>
          <w:lang w:val="de-DE"/>
        </w:rPr>
        <w:t>Sonderkategorie Neuanlagen</w:t>
      </w:r>
      <w:r w:rsidR="00924689">
        <w:rPr>
          <w:lang w:val="de-DE"/>
        </w:rPr>
        <w:t xml:space="preserve"> auserkoren</w:t>
      </w:r>
      <w:r>
        <w:rPr>
          <w:lang w:val="de-DE"/>
        </w:rPr>
        <w:t>. Neu angelegte</w:t>
      </w:r>
      <w:r w:rsidR="007028EA">
        <w:rPr>
          <w:lang w:val="de-DE"/>
        </w:rPr>
        <w:t>, mit Jungbäumen bestandene</w:t>
      </w:r>
      <w:r>
        <w:rPr>
          <w:lang w:val="de-DE"/>
        </w:rPr>
        <w:t xml:space="preserve"> Streuobstwiesen können in vielerlei Hinsicht noch nicht mit den alten Beständen, mit knorrigen Bäumen</w:t>
      </w:r>
      <w:r w:rsidR="00A61986">
        <w:rPr>
          <w:lang w:val="de-DE"/>
        </w:rPr>
        <w:t>,</w:t>
      </w:r>
      <w:r>
        <w:rPr>
          <w:lang w:val="de-DE"/>
        </w:rPr>
        <w:t xml:space="preserve"> ausladende</w:t>
      </w:r>
      <w:r w:rsidR="000E43F6">
        <w:rPr>
          <w:lang w:val="de-DE"/>
        </w:rPr>
        <w:t>n</w:t>
      </w:r>
      <w:r>
        <w:rPr>
          <w:lang w:val="de-DE"/>
        </w:rPr>
        <w:t xml:space="preserve"> Krone</w:t>
      </w:r>
      <w:r w:rsidR="000E43F6">
        <w:rPr>
          <w:lang w:val="de-DE"/>
        </w:rPr>
        <w:t>n</w:t>
      </w:r>
      <w:r>
        <w:rPr>
          <w:lang w:val="de-DE"/>
        </w:rPr>
        <w:t xml:space="preserve"> und hohem Ertrag mithalten. Dennoch </w:t>
      </w:r>
      <w:r w:rsidR="007A0DE9">
        <w:rPr>
          <w:lang w:val="de-DE"/>
        </w:rPr>
        <w:t>„</w:t>
      </w:r>
      <w:r>
        <w:rPr>
          <w:lang w:val="de-DE"/>
        </w:rPr>
        <w:t>setzen neu angelegte Streuobstwiesen ein wichtiges Zeichen und sind essenziell für die Zukunft dieser Kulturlandschaft in unserem Land</w:t>
      </w:r>
      <w:r w:rsidR="007A0DE9">
        <w:rPr>
          <w:lang w:val="de-DE"/>
        </w:rPr>
        <w:t>“, so Dominik Greiss vom Sortengarten Südtirol</w:t>
      </w:r>
      <w:r>
        <w:rPr>
          <w:lang w:val="de-DE"/>
        </w:rPr>
        <w:t xml:space="preserve">. Daher wollte die Initiative diese Anlagen ganz besonders ehren und einen eigenen Preis dafür vergeben. Gewonnen haben Elisabeth Prugger und Simon Platter vom Greiterhaus, die gemeinsam einen Marillenanger in Tschengls (Laas) </w:t>
      </w:r>
      <w:r w:rsidR="00364CC6">
        <w:rPr>
          <w:lang w:val="de-DE"/>
        </w:rPr>
        <w:t>angelegt haben</w:t>
      </w:r>
      <w:r w:rsidR="007C27CD">
        <w:rPr>
          <w:lang w:val="de-DE"/>
        </w:rPr>
        <w:t xml:space="preserve">. </w:t>
      </w:r>
      <w:r w:rsidR="00A547C3">
        <w:rPr>
          <w:lang w:val="de-DE"/>
        </w:rPr>
        <w:t>Der Anger</w:t>
      </w:r>
      <w:r w:rsidR="00D818B5">
        <w:rPr>
          <w:lang w:val="de-DE"/>
        </w:rPr>
        <w:t xml:space="preserve"> </w:t>
      </w:r>
      <w:r w:rsidR="0047072C">
        <w:rPr>
          <w:lang w:val="de-DE"/>
        </w:rPr>
        <w:t xml:space="preserve">ist Teil </w:t>
      </w:r>
      <w:r w:rsidR="00FE3A62">
        <w:rPr>
          <w:lang w:val="de-DE"/>
        </w:rPr>
        <w:t>e</w:t>
      </w:r>
      <w:r w:rsidR="0047072C">
        <w:rPr>
          <w:lang w:val="de-DE"/>
        </w:rPr>
        <w:t>ines</w:t>
      </w:r>
      <w:r w:rsidR="00B8076E">
        <w:rPr>
          <w:lang w:val="de-DE"/>
        </w:rPr>
        <w:t xml:space="preserve"> umfassenden </w:t>
      </w:r>
      <w:r w:rsidR="00EF1AE5">
        <w:rPr>
          <w:lang w:val="de-DE"/>
        </w:rPr>
        <w:t>Konzepts für die Direktvermarktung</w:t>
      </w:r>
      <w:r w:rsidR="00D66B13">
        <w:rPr>
          <w:lang w:val="de-DE"/>
        </w:rPr>
        <w:t xml:space="preserve">. Außerdem arbeiten die beiden </w:t>
      </w:r>
      <w:r w:rsidR="003E13B9">
        <w:rPr>
          <w:lang w:val="de-DE"/>
        </w:rPr>
        <w:t xml:space="preserve">zusammen mit der Bürgergenossenschaft Obervinschgau </w:t>
      </w:r>
      <w:r w:rsidR="00D66B13">
        <w:rPr>
          <w:lang w:val="de-DE"/>
        </w:rPr>
        <w:t xml:space="preserve">an innovativen Veredelungsprodukten aus </w:t>
      </w:r>
      <w:r w:rsidR="007415DD">
        <w:rPr>
          <w:lang w:val="de-DE"/>
        </w:rPr>
        <w:t>ihrem Obst,</w:t>
      </w:r>
      <w:r w:rsidR="00D66B13">
        <w:rPr>
          <w:lang w:val="de-DE"/>
        </w:rPr>
        <w:t xml:space="preserve"> und </w:t>
      </w:r>
      <w:r w:rsidR="003E13B9">
        <w:rPr>
          <w:lang w:val="de-DE"/>
        </w:rPr>
        <w:t>wollen</w:t>
      </w:r>
      <w:r w:rsidR="007415DD">
        <w:rPr>
          <w:lang w:val="de-DE"/>
        </w:rPr>
        <w:t xml:space="preserve"> damit </w:t>
      </w:r>
      <w:r w:rsidR="00AC18A5">
        <w:rPr>
          <w:lang w:val="de-DE"/>
        </w:rPr>
        <w:t xml:space="preserve">nicht zuletzt </w:t>
      </w:r>
      <w:r w:rsidR="003E13B9">
        <w:rPr>
          <w:lang w:val="de-DE"/>
        </w:rPr>
        <w:t>zur Zukunft der Baumgärten beitragen</w:t>
      </w:r>
      <w:r w:rsidR="007415DD">
        <w:rPr>
          <w:lang w:val="de-DE"/>
        </w:rPr>
        <w:t>.</w:t>
      </w:r>
    </w:p>
    <w:p w14:paraId="3AB7457C" w14:textId="7FC0DC31" w:rsidR="00003E1D" w:rsidRDefault="00003E1D">
      <w:pPr>
        <w:rPr>
          <w:lang w:val="de-DE"/>
        </w:rPr>
      </w:pPr>
      <w:r>
        <w:rPr>
          <w:lang w:val="de-DE"/>
        </w:rPr>
        <w:t>Die Preisverleihung fand am 06. Oktober 2022 direkt auf dem Stablerhof in Steinegg statt. Der Preis wurde bei dieser Gelegenheit von Ulrike Gamper (Amt für Natur), Johannes Ortner (Heimatpflegeverband), Lukas Egarter Vigl, Andreas Hilpold und Julia Strobl (Eurac Research), sowie von Hans J. Kienzl (Roter Hahn-SBB)</w:t>
      </w:r>
      <w:r w:rsidR="00667B7F">
        <w:rPr>
          <w:lang w:val="de-DE"/>
        </w:rPr>
        <w:t xml:space="preserve">, </w:t>
      </w:r>
      <w:r w:rsidR="004F07BB">
        <w:rPr>
          <w:lang w:val="de-DE"/>
        </w:rPr>
        <w:t xml:space="preserve">Helmuth Scartezzini (Dachverband für Natur- und </w:t>
      </w:r>
      <w:r w:rsidR="004F07BB">
        <w:rPr>
          <w:lang w:val="de-DE"/>
        </w:rPr>
        <w:lastRenderedPageBreak/>
        <w:t>Umweltschutz)</w:t>
      </w:r>
      <w:r>
        <w:rPr>
          <w:lang w:val="de-DE"/>
        </w:rPr>
        <w:t xml:space="preserve"> und Martina Frapporti (Bioland) vergeben, die gemeinsam die Initiative Baumgart vertraten. Mit dabei war</w:t>
      </w:r>
      <w:r w:rsidR="004B1777">
        <w:rPr>
          <w:lang w:val="de-DE"/>
        </w:rPr>
        <w:t>en</w:t>
      </w:r>
      <w:r>
        <w:rPr>
          <w:lang w:val="de-DE"/>
        </w:rPr>
        <w:t xml:space="preserve"> der Bürgermeister</w:t>
      </w:r>
      <w:r w:rsidR="00F8629B">
        <w:rPr>
          <w:lang w:val="de-DE"/>
        </w:rPr>
        <w:t xml:space="preserve"> von Karneid</w:t>
      </w:r>
      <w:r w:rsidR="004B1777" w:rsidRPr="004B1777">
        <w:rPr>
          <w:lang w:val="de-DE"/>
        </w:rPr>
        <w:t xml:space="preserve"> </w:t>
      </w:r>
      <w:r w:rsidR="004B1777">
        <w:rPr>
          <w:lang w:val="de-DE"/>
        </w:rPr>
        <w:t>Albin Kofler und Vize-Bürgermeisterin Martina Lantschner Pisetta.</w:t>
      </w:r>
      <w:r>
        <w:rPr>
          <w:lang w:val="de-DE"/>
        </w:rPr>
        <w:t xml:space="preserve"> Die Gewinner erhielten zwei Museumscards für die Museen Südtirols, einen Geschenkkorb mit Bioprodukten und eine</w:t>
      </w:r>
      <w:r w:rsidR="00344F16">
        <w:rPr>
          <w:lang w:val="de-DE"/>
        </w:rPr>
        <w:t>n</w:t>
      </w:r>
      <w:r>
        <w:rPr>
          <w:lang w:val="de-DE"/>
        </w:rPr>
        <w:t xml:space="preserve"> Beratungs</w:t>
      </w:r>
      <w:r w:rsidR="00344F16">
        <w:rPr>
          <w:lang w:val="de-DE"/>
        </w:rPr>
        <w:t>termin</w:t>
      </w:r>
      <w:r>
        <w:rPr>
          <w:lang w:val="de-DE"/>
        </w:rPr>
        <w:t xml:space="preserve"> durch Dominik Greiss vom Sortengarten Südtirol.</w:t>
      </w:r>
    </w:p>
    <w:p w14:paraId="0A89BA1A" w14:textId="77777777" w:rsidR="00545870" w:rsidRDefault="00545870" w:rsidP="003A648B">
      <w:pPr>
        <w:rPr>
          <w:lang w:val="de-DE"/>
        </w:rPr>
      </w:pPr>
    </w:p>
    <w:p w14:paraId="5417FBE0" w14:textId="64A926FC" w:rsidR="003A648B" w:rsidRPr="003A648B" w:rsidRDefault="003A648B" w:rsidP="003A648B">
      <w:pPr>
        <w:rPr>
          <w:b/>
          <w:i/>
          <w:lang w:val="de-DE"/>
        </w:rPr>
      </w:pPr>
      <w:r w:rsidRPr="003A648B">
        <w:rPr>
          <w:lang w:val="de-DE"/>
        </w:rPr>
        <w:t xml:space="preserve">Bozen, </w:t>
      </w:r>
      <w:r w:rsidR="000C1DA9">
        <w:rPr>
          <w:lang w:val="de-DE"/>
        </w:rPr>
        <w:t>0</w:t>
      </w:r>
      <w:r w:rsidR="00D0761E">
        <w:rPr>
          <w:lang w:val="de-DE"/>
        </w:rPr>
        <w:t>6</w:t>
      </w:r>
      <w:r w:rsidR="000C1DA9">
        <w:rPr>
          <w:lang w:val="de-DE"/>
        </w:rPr>
        <w:t>.10</w:t>
      </w:r>
      <w:r w:rsidRPr="003A648B">
        <w:rPr>
          <w:lang w:val="de-DE"/>
        </w:rPr>
        <w:t>.2022</w:t>
      </w:r>
    </w:p>
    <w:p w14:paraId="5B1D1892" w14:textId="7BC729B0" w:rsidR="00F21041" w:rsidRPr="00825E6D" w:rsidRDefault="003A648B">
      <w:pPr>
        <w:rPr>
          <w:lang w:val="de-DE"/>
        </w:rPr>
      </w:pPr>
      <w:r w:rsidRPr="003A648B">
        <w:rPr>
          <w:b/>
          <w:i/>
          <w:lang w:val="de-DE"/>
        </w:rPr>
        <w:t xml:space="preserve">Kontakt für JournalistInnen: </w:t>
      </w:r>
      <w:r w:rsidRPr="003A648B">
        <w:rPr>
          <w:lang w:val="de-DE"/>
        </w:rPr>
        <w:t xml:space="preserve">Julia Strobl, </w:t>
      </w:r>
      <w:hyperlink r:id="rId6" w:history="1">
        <w:r w:rsidRPr="003A648B">
          <w:rPr>
            <w:rStyle w:val="Hyperlink"/>
            <w:lang w:val="de-DE"/>
          </w:rPr>
          <w:t>Julia.Strobl@eurac.edu</w:t>
        </w:r>
      </w:hyperlink>
      <w:r w:rsidRPr="003A648B">
        <w:rPr>
          <w:lang w:val="de-DE"/>
        </w:rPr>
        <w:t>, Tel. 0471 055 832</w:t>
      </w:r>
    </w:p>
    <w:sectPr w:rsidR="00F21041" w:rsidRPr="00825E6D" w:rsidSect="000F792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6D"/>
    <w:rsid w:val="00003E1D"/>
    <w:rsid w:val="00007703"/>
    <w:rsid w:val="00010D6F"/>
    <w:rsid w:val="0002442F"/>
    <w:rsid w:val="00044637"/>
    <w:rsid w:val="00090FC9"/>
    <w:rsid w:val="00096C5F"/>
    <w:rsid w:val="000A1176"/>
    <w:rsid w:val="000A6997"/>
    <w:rsid w:val="000B3E4C"/>
    <w:rsid w:val="000C0C6E"/>
    <w:rsid w:val="000C1B9F"/>
    <w:rsid w:val="000C1DA9"/>
    <w:rsid w:val="000C45F5"/>
    <w:rsid w:val="000E43F6"/>
    <w:rsid w:val="000F7923"/>
    <w:rsid w:val="001061F5"/>
    <w:rsid w:val="001115B1"/>
    <w:rsid w:val="001261CF"/>
    <w:rsid w:val="00134AE3"/>
    <w:rsid w:val="001552FA"/>
    <w:rsid w:val="00176A20"/>
    <w:rsid w:val="001B4731"/>
    <w:rsid w:val="001B4753"/>
    <w:rsid w:val="001B5F9B"/>
    <w:rsid w:val="001B7AFA"/>
    <w:rsid w:val="001E4339"/>
    <w:rsid w:val="001E7252"/>
    <w:rsid w:val="00223115"/>
    <w:rsid w:val="00266637"/>
    <w:rsid w:val="00266F90"/>
    <w:rsid w:val="00270230"/>
    <w:rsid w:val="002729CD"/>
    <w:rsid w:val="002A1D48"/>
    <w:rsid w:val="002B27A1"/>
    <w:rsid w:val="002B4A0D"/>
    <w:rsid w:val="002B4E81"/>
    <w:rsid w:val="002B4FA4"/>
    <w:rsid w:val="002C4194"/>
    <w:rsid w:val="002C74DB"/>
    <w:rsid w:val="002F7A3E"/>
    <w:rsid w:val="003148B1"/>
    <w:rsid w:val="003216D5"/>
    <w:rsid w:val="0032360A"/>
    <w:rsid w:val="0033170A"/>
    <w:rsid w:val="00341ED1"/>
    <w:rsid w:val="00344F16"/>
    <w:rsid w:val="00350AE5"/>
    <w:rsid w:val="00363551"/>
    <w:rsid w:val="00364CC6"/>
    <w:rsid w:val="00367B14"/>
    <w:rsid w:val="003A648B"/>
    <w:rsid w:val="003A6939"/>
    <w:rsid w:val="003C6576"/>
    <w:rsid w:val="003E13B9"/>
    <w:rsid w:val="003E155B"/>
    <w:rsid w:val="003E2E17"/>
    <w:rsid w:val="004058B1"/>
    <w:rsid w:val="00423134"/>
    <w:rsid w:val="004232BC"/>
    <w:rsid w:val="00425A6D"/>
    <w:rsid w:val="0043432A"/>
    <w:rsid w:val="00453B4E"/>
    <w:rsid w:val="00453D14"/>
    <w:rsid w:val="0045584B"/>
    <w:rsid w:val="0047072C"/>
    <w:rsid w:val="004741F4"/>
    <w:rsid w:val="00485101"/>
    <w:rsid w:val="00485AA6"/>
    <w:rsid w:val="0049045A"/>
    <w:rsid w:val="0049149C"/>
    <w:rsid w:val="004A006D"/>
    <w:rsid w:val="004A0A99"/>
    <w:rsid w:val="004B1777"/>
    <w:rsid w:val="004B774F"/>
    <w:rsid w:val="004C48DD"/>
    <w:rsid w:val="004C698F"/>
    <w:rsid w:val="004C6DE2"/>
    <w:rsid w:val="004C7DD9"/>
    <w:rsid w:val="004E5FB0"/>
    <w:rsid w:val="004E64AC"/>
    <w:rsid w:val="004F07BB"/>
    <w:rsid w:val="00530A39"/>
    <w:rsid w:val="00542E97"/>
    <w:rsid w:val="00545870"/>
    <w:rsid w:val="00546997"/>
    <w:rsid w:val="00547414"/>
    <w:rsid w:val="00573D26"/>
    <w:rsid w:val="00575D3F"/>
    <w:rsid w:val="00591D47"/>
    <w:rsid w:val="0059572E"/>
    <w:rsid w:val="005967F5"/>
    <w:rsid w:val="00597E26"/>
    <w:rsid w:val="005A0CD9"/>
    <w:rsid w:val="005A3DD0"/>
    <w:rsid w:val="005B0B3E"/>
    <w:rsid w:val="005B1CAE"/>
    <w:rsid w:val="005B4D3D"/>
    <w:rsid w:val="005C3A54"/>
    <w:rsid w:val="005D12EE"/>
    <w:rsid w:val="005D4B4B"/>
    <w:rsid w:val="006159FB"/>
    <w:rsid w:val="00620E38"/>
    <w:rsid w:val="00622A87"/>
    <w:rsid w:val="00633DE0"/>
    <w:rsid w:val="00636174"/>
    <w:rsid w:val="00653ECB"/>
    <w:rsid w:val="00667B7F"/>
    <w:rsid w:val="006715A4"/>
    <w:rsid w:val="006A459B"/>
    <w:rsid w:val="006B65D0"/>
    <w:rsid w:val="006C4D8B"/>
    <w:rsid w:val="006E038A"/>
    <w:rsid w:val="006E0E02"/>
    <w:rsid w:val="006F0B91"/>
    <w:rsid w:val="006F6F05"/>
    <w:rsid w:val="007028EA"/>
    <w:rsid w:val="00727F1B"/>
    <w:rsid w:val="00731BA3"/>
    <w:rsid w:val="00736605"/>
    <w:rsid w:val="007415DD"/>
    <w:rsid w:val="00741F21"/>
    <w:rsid w:val="0074607D"/>
    <w:rsid w:val="0079159D"/>
    <w:rsid w:val="007A0DE9"/>
    <w:rsid w:val="007A5356"/>
    <w:rsid w:val="007B1A92"/>
    <w:rsid w:val="007C27CD"/>
    <w:rsid w:val="007E0D07"/>
    <w:rsid w:val="007E7017"/>
    <w:rsid w:val="007F6426"/>
    <w:rsid w:val="00811F5F"/>
    <w:rsid w:val="00813CFA"/>
    <w:rsid w:val="00825E6D"/>
    <w:rsid w:val="00834437"/>
    <w:rsid w:val="008378B6"/>
    <w:rsid w:val="00845D92"/>
    <w:rsid w:val="0085132B"/>
    <w:rsid w:val="0085177E"/>
    <w:rsid w:val="00864429"/>
    <w:rsid w:val="00880DAF"/>
    <w:rsid w:val="008915FD"/>
    <w:rsid w:val="008B220C"/>
    <w:rsid w:val="008D3F0A"/>
    <w:rsid w:val="008E6B78"/>
    <w:rsid w:val="008F7F07"/>
    <w:rsid w:val="00903A88"/>
    <w:rsid w:val="0092175B"/>
    <w:rsid w:val="00924689"/>
    <w:rsid w:val="009255AE"/>
    <w:rsid w:val="00926A5B"/>
    <w:rsid w:val="00933606"/>
    <w:rsid w:val="009469D4"/>
    <w:rsid w:val="00956941"/>
    <w:rsid w:val="00981209"/>
    <w:rsid w:val="009818BB"/>
    <w:rsid w:val="00987E85"/>
    <w:rsid w:val="009943E1"/>
    <w:rsid w:val="009A4E11"/>
    <w:rsid w:val="009B3E77"/>
    <w:rsid w:val="009B66A6"/>
    <w:rsid w:val="009C3680"/>
    <w:rsid w:val="009C7205"/>
    <w:rsid w:val="009D0B82"/>
    <w:rsid w:val="009D153A"/>
    <w:rsid w:val="009D4C34"/>
    <w:rsid w:val="009E4F1A"/>
    <w:rsid w:val="009F3BD0"/>
    <w:rsid w:val="009F6FAA"/>
    <w:rsid w:val="00A073E2"/>
    <w:rsid w:val="00A4755B"/>
    <w:rsid w:val="00A547C3"/>
    <w:rsid w:val="00A5649B"/>
    <w:rsid w:val="00A61986"/>
    <w:rsid w:val="00A775D8"/>
    <w:rsid w:val="00A80C5F"/>
    <w:rsid w:val="00A925D3"/>
    <w:rsid w:val="00AC18A5"/>
    <w:rsid w:val="00AC21F2"/>
    <w:rsid w:val="00B07500"/>
    <w:rsid w:val="00B32A85"/>
    <w:rsid w:val="00B661B7"/>
    <w:rsid w:val="00B8076E"/>
    <w:rsid w:val="00B922A3"/>
    <w:rsid w:val="00BA7701"/>
    <w:rsid w:val="00BC02C3"/>
    <w:rsid w:val="00BC2D09"/>
    <w:rsid w:val="00BD0FC5"/>
    <w:rsid w:val="00BE15A4"/>
    <w:rsid w:val="00BF0324"/>
    <w:rsid w:val="00BF35B8"/>
    <w:rsid w:val="00C0112E"/>
    <w:rsid w:val="00C15FE5"/>
    <w:rsid w:val="00C565FC"/>
    <w:rsid w:val="00C60783"/>
    <w:rsid w:val="00C60AB9"/>
    <w:rsid w:val="00C642E3"/>
    <w:rsid w:val="00C806B1"/>
    <w:rsid w:val="00C80A16"/>
    <w:rsid w:val="00C95461"/>
    <w:rsid w:val="00CB0ABC"/>
    <w:rsid w:val="00CB3D4E"/>
    <w:rsid w:val="00CD1CC6"/>
    <w:rsid w:val="00CE7647"/>
    <w:rsid w:val="00CF0D72"/>
    <w:rsid w:val="00D0761E"/>
    <w:rsid w:val="00D11573"/>
    <w:rsid w:val="00D12BE9"/>
    <w:rsid w:val="00D202DD"/>
    <w:rsid w:val="00D224E6"/>
    <w:rsid w:val="00D4560C"/>
    <w:rsid w:val="00D553C4"/>
    <w:rsid w:val="00D60C5E"/>
    <w:rsid w:val="00D66B13"/>
    <w:rsid w:val="00D818B5"/>
    <w:rsid w:val="00D95623"/>
    <w:rsid w:val="00DB2D54"/>
    <w:rsid w:val="00DC373B"/>
    <w:rsid w:val="00E01452"/>
    <w:rsid w:val="00E1188D"/>
    <w:rsid w:val="00E156B4"/>
    <w:rsid w:val="00E159B2"/>
    <w:rsid w:val="00E345EE"/>
    <w:rsid w:val="00E843F0"/>
    <w:rsid w:val="00E966D3"/>
    <w:rsid w:val="00EA4724"/>
    <w:rsid w:val="00EB421B"/>
    <w:rsid w:val="00EE0172"/>
    <w:rsid w:val="00EE5CD1"/>
    <w:rsid w:val="00EF1AE5"/>
    <w:rsid w:val="00F21041"/>
    <w:rsid w:val="00F441E6"/>
    <w:rsid w:val="00F60108"/>
    <w:rsid w:val="00F62E98"/>
    <w:rsid w:val="00F62EBE"/>
    <w:rsid w:val="00F66C2D"/>
    <w:rsid w:val="00F709F5"/>
    <w:rsid w:val="00F74802"/>
    <w:rsid w:val="00F820DB"/>
    <w:rsid w:val="00F85AB9"/>
    <w:rsid w:val="00F8629B"/>
    <w:rsid w:val="00FA4729"/>
    <w:rsid w:val="00FB780E"/>
    <w:rsid w:val="00FC6A7B"/>
    <w:rsid w:val="00FD1DFD"/>
    <w:rsid w:val="00FD61F2"/>
    <w:rsid w:val="00FE128D"/>
    <w:rsid w:val="00FE3A62"/>
    <w:rsid w:val="00FE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A099"/>
  <w15:chartTrackingRefBased/>
  <w15:docId w15:val="{D8A53ABC-B9E1-4159-A993-151EDC0F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1209"/>
    <w:rPr>
      <w:sz w:val="16"/>
      <w:szCs w:val="16"/>
    </w:rPr>
  </w:style>
  <w:style w:type="paragraph" w:styleId="CommentText">
    <w:name w:val="annotation text"/>
    <w:basedOn w:val="Normal"/>
    <w:link w:val="CommentTextChar"/>
    <w:uiPriority w:val="99"/>
    <w:unhideWhenUsed/>
    <w:rsid w:val="00981209"/>
    <w:pPr>
      <w:spacing w:line="240" w:lineRule="auto"/>
    </w:pPr>
    <w:rPr>
      <w:sz w:val="20"/>
      <w:szCs w:val="20"/>
    </w:rPr>
  </w:style>
  <w:style w:type="character" w:customStyle="1" w:styleId="CommentTextChar">
    <w:name w:val="Comment Text Char"/>
    <w:basedOn w:val="DefaultParagraphFont"/>
    <w:link w:val="CommentText"/>
    <w:uiPriority w:val="99"/>
    <w:rsid w:val="00981209"/>
    <w:rPr>
      <w:sz w:val="20"/>
      <w:szCs w:val="20"/>
    </w:rPr>
  </w:style>
  <w:style w:type="paragraph" w:styleId="CommentSubject">
    <w:name w:val="annotation subject"/>
    <w:basedOn w:val="CommentText"/>
    <w:next w:val="CommentText"/>
    <w:link w:val="CommentSubjectChar"/>
    <w:uiPriority w:val="99"/>
    <w:semiHidden/>
    <w:unhideWhenUsed/>
    <w:rsid w:val="00981209"/>
    <w:rPr>
      <w:b/>
      <w:bCs/>
    </w:rPr>
  </w:style>
  <w:style w:type="character" w:customStyle="1" w:styleId="CommentSubjectChar">
    <w:name w:val="Comment Subject Char"/>
    <w:basedOn w:val="CommentTextChar"/>
    <w:link w:val="CommentSubject"/>
    <w:uiPriority w:val="99"/>
    <w:semiHidden/>
    <w:rsid w:val="00981209"/>
    <w:rPr>
      <w:b/>
      <w:bCs/>
      <w:sz w:val="20"/>
      <w:szCs w:val="20"/>
    </w:rPr>
  </w:style>
  <w:style w:type="character" w:styleId="Mention">
    <w:name w:val="Mention"/>
    <w:basedOn w:val="DefaultParagraphFont"/>
    <w:uiPriority w:val="99"/>
    <w:unhideWhenUsed/>
    <w:rsid w:val="00981209"/>
    <w:rPr>
      <w:color w:val="2B579A"/>
      <w:shd w:val="clear" w:color="auto" w:fill="E1DFDD"/>
    </w:rPr>
  </w:style>
  <w:style w:type="character" w:styleId="Hyperlink">
    <w:name w:val="Hyperlink"/>
    <w:basedOn w:val="DefaultParagraphFont"/>
    <w:uiPriority w:val="99"/>
    <w:unhideWhenUsed/>
    <w:rsid w:val="003A648B"/>
    <w:rPr>
      <w:color w:val="0563C1" w:themeColor="hyperlink"/>
      <w:u w:val="single"/>
    </w:rPr>
  </w:style>
  <w:style w:type="character" w:styleId="UnresolvedMention">
    <w:name w:val="Unresolved Mention"/>
    <w:basedOn w:val="DefaultParagraphFont"/>
    <w:uiPriority w:val="99"/>
    <w:semiHidden/>
    <w:unhideWhenUsed/>
    <w:rsid w:val="003A648B"/>
    <w:rPr>
      <w:color w:val="605E5C"/>
      <w:shd w:val="clear" w:color="auto" w:fill="E1DFDD"/>
    </w:rPr>
  </w:style>
  <w:style w:type="paragraph" w:styleId="Revision">
    <w:name w:val="Revision"/>
    <w:hidden/>
    <w:uiPriority w:val="99"/>
    <w:semiHidden/>
    <w:rsid w:val="00434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Julia.Strobl@eura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F84417EB0B95478E33404AA8C8710D" ma:contentTypeVersion="16" ma:contentTypeDescription="Create a new document." ma:contentTypeScope="" ma:versionID="d5006b14fffbe5d372df86bfd215d54a">
  <xsd:schema xmlns:xsd="http://www.w3.org/2001/XMLSchema" xmlns:xs="http://www.w3.org/2001/XMLSchema" xmlns:p="http://schemas.microsoft.com/office/2006/metadata/properties" xmlns:ns2="0f5fd8cb-b629-40f8-a89c-db00853edb4f" xmlns:ns3="a7ebd999-3a85-48c4-bb36-5f678ea01e23" targetNamespace="http://schemas.microsoft.com/office/2006/metadata/properties" ma:root="true" ma:fieldsID="feaa70e0074d1cc347fa928ce7910c39" ns2:_="" ns3:_="">
    <xsd:import namespace="0f5fd8cb-b629-40f8-a89c-db00853edb4f"/>
    <xsd:import namespace="a7ebd999-3a85-48c4-bb36-5f678ea01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fd8cb-b629-40f8-a89c-db00853ed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dd1c77-ecac-4adc-8928-a4b79cad4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ebd999-3a85-48c4-bb36-5f678ea01e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7a986-4c1b-49e9-91e1-3e0fcf097af3}" ma:internalName="TaxCatchAll" ma:showField="CatchAllData" ma:web="a7ebd999-3a85-48c4-bb36-5f678ea01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77FE4-3A5E-483C-8AEC-C3944D584182}">
  <ds:schemaRefs>
    <ds:schemaRef ds:uri="http://schemas.microsoft.com/sharepoint/v3/contenttype/forms"/>
  </ds:schemaRefs>
</ds:datastoreItem>
</file>

<file path=customXml/itemProps2.xml><?xml version="1.0" encoding="utf-8"?>
<ds:datastoreItem xmlns:ds="http://schemas.openxmlformats.org/officeDocument/2006/customXml" ds:itemID="{90EE107D-D689-4602-823F-C5F21C1B1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fd8cb-b629-40f8-a89c-db00853edb4f"/>
    <ds:schemaRef ds:uri="a7ebd999-3a85-48c4-bb36-5f678ea01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Links>
    <vt:vector size="18" baseType="variant">
      <vt:variant>
        <vt:i4>7864350</vt:i4>
      </vt:variant>
      <vt:variant>
        <vt:i4>0</vt:i4>
      </vt:variant>
      <vt:variant>
        <vt:i4>0</vt:i4>
      </vt:variant>
      <vt:variant>
        <vt:i4>5</vt:i4>
      </vt:variant>
      <vt:variant>
        <vt:lpwstr>mailto:Julia.Strobl@eurac.edu</vt:lpwstr>
      </vt:variant>
      <vt:variant>
        <vt:lpwstr/>
      </vt:variant>
      <vt:variant>
        <vt:i4>6291545</vt:i4>
      </vt:variant>
      <vt:variant>
        <vt:i4>3</vt:i4>
      </vt:variant>
      <vt:variant>
        <vt:i4>0</vt:i4>
      </vt:variant>
      <vt:variant>
        <vt:i4>5</vt:i4>
      </vt:variant>
      <vt:variant>
        <vt:lpwstr>mailto:legarter@eurac.edu</vt:lpwstr>
      </vt:variant>
      <vt:variant>
        <vt:lpwstr/>
      </vt:variant>
      <vt:variant>
        <vt:i4>6815823</vt:i4>
      </vt:variant>
      <vt:variant>
        <vt:i4>0</vt:i4>
      </vt:variant>
      <vt:variant>
        <vt:i4>0</vt:i4>
      </vt:variant>
      <vt:variant>
        <vt:i4>5</vt:i4>
      </vt:variant>
      <vt:variant>
        <vt:lpwstr>mailto:AnHilpold@eurac.edu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Strobl Julia</dc:creator>
  <cp:keywords/>
  <dc:description/>
  <cp:lastModifiedBy>Strobl Julia</cp:lastModifiedBy>
  <cp:revision>167</cp:revision>
  <cp:lastPrinted>2022-10-06T00:48:00Z</cp:lastPrinted>
  <dcterms:created xsi:type="dcterms:W3CDTF">2022-10-05T00:26:00Z</dcterms:created>
  <dcterms:modified xsi:type="dcterms:W3CDTF">2022-10-06T13:22:00Z</dcterms:modified>
</cp:coreProperties>
</file>