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244F" w14:textId="4E553201" w:rsidR="00A44D7D" w:rsidRPr="00A44D7D" w:rsidRDefault="789DD17E" w:rsidP="00A44D7D">
      <w:pPr>
        <w:rPr>
          <w:b/>
          <w:bCs/>
          <w:sz w:val="28"/>
          <w:szCs w:val="28"/>
          <w:lang w:val="it-IT"/>
        </w:rPr>
      </w:pPr>
      <w:r w:rsidRPr="08B2BAED">
        <w:rPr>
          <w:b/>
          <w:bCs/>
          <w:sz w:val="28"/>
          <w:szCs w:val="28"/>
          <w:lang w:val="it-IT"/>
        </w:rPr>
        <w:t>È stato determinato il frutteto tradizionale più prezioso della provincia</w:t>
      </w:r>
    </w:p>
    <w:p w14:paraId="3FDECB0F" w14:textId="3CC84ACA" w:rsidR="00A44D7D" w:rsidRPr="00A44D7D" w:rsidRDefault="00A44D7D" w:rsidP="00A44D7D">
      <w:pPr>
        <w:rPr>
          <w:b/>
          <w:bCs/>
          <w:lang w:val="it-IT"/>
        </w:rPr>
      </w:pPr>
      <w:r w:rsidRPr="00A44D7D">
        <w:rPr>
          <w:b/>
          <w:bCs/>
          <w:lang w:val="it-IT"/>
        </w:rPr>
        <w:t>L'Iniziativa Baumgart assegna il premio del Campionato de</w:t>
      </w:r>
      <w:r>
        <w:rPr>
          <w:b/>
          <w:bCs/>
          <w:lang w:val="it-IT"/>
        </w:rPr>
        <w:t>i frutteti tradizionali</w:t>
      </w:r>
      <w:r w:rsidRPr="00A44D7D">
        <w:rPr>
          <w:b/>
          <w:bCs/>
          <w:lang w:val="it-IT"/>
        </w:rPr>
        <w:t xml:space="preserve"> 2022</w:t>
      </w:r>
    </w:p>
    <w:p w14:paraId="6120C88D" w14:textId="77777777" w:rsidR="00A44D7D" w:rsidRPr="00A44D7D" w:rsidRDefault="00A44D7D" w:rsidP="00A44D7D">
      <w:pPr>
        <w:rPr>
          <w:b/>
          <w:bCs/>
          <w:lang w:val="it-IT"/>
        </w:rPr>
      </w:pPr>
    </w:p>
    <w:p w14:paraId="41BABBB7" w14:textId="144B4A14" w:rsidR="00A44D7D" w:rsidRPr="00A44D7D" w:rsidRDefault="68CC983C" w:rsidP="0244DA2F">
      <w:pPr>
        <w:rPr>
          <w:lang w:val="it-IT"/>
        </w:rPr>
      </w:pPr>
      <w:r w:rsidRPr="0244DA2F">
        <w:rPr>
          <w:lang w:val="it-IT"/>
        </w:rPr>
        <w:t>L'</w:t>
      </w:r>
      <w:r w:rsidR="59F21A2F" w:rsidRPr="0244DA2F">
        <w:rPr>
          <w:lang w:val="it-IT"/>
        </w:rPr>
        <w:t>i</w:t>
      </w:r>
      <w:r w:rsidRPr="0244DA2F">
        <w:rPr>
          <w:lang w:val="it-IT"/>
        </w:rPr>
        <w:t xml:space="preserve">niziativa Baumgart ha organizzato </w:t>
      </w:r>
      <w:r w:rsidR="1588AF96" w:rsidRPr="0244DA2F">
        <w:rPr>
          <w:lang w:val="it-IT"/>
        </w:rPr>
        <w:t xml:space="preserve">nel 2022 </w:t>
      </w:r>
      <w:r w:rsidRPr="0244DA2F">
        <w:rPr>
          <w:lang w:val="it-IT"/>
        </w:rPr>
        <w:t xml:space="preserve">il primo campionato </w:t>
      </w:r>
      <w:r w:rsidR="4E08C8E5" w:rsidRPr="0244DA2F">
        <w:rPr>
          <w:lang w:val="it-IT"/>
        </w:rPr>
        <w:t xml:space="preserve">per i </w:t>
      </w:r>
      <w:r w:rsidRPr="0244DA2F">
        <w:rPr>
          <w:lang w:val="it-IT"/>
        </w:rPr>
        <w:t>frutteti</w:t>
      </w:r>
      <w:r w:rsidR="2D13FB44" w:rsidRPr="0244DA2F">
        <w:rPr>
          <w:lang w:val="it-IT"/>
        </w:rPr>
        <w:t xml:space="preserve"> tradizionali</w:t>
      </w:r>
      <w:r w:rsidRPr="0244DA2F">
        <w:rPr>
          <w:lang w:val="it-IT"/>
        </w:rPr>
        <w:t xml:space="preserve"> in Alto Adige. Tutti i proprietari di frutteti</w:t>
      </w:r>
      <w:r w:rsidR="71D6E847" w:rsidRPr="0244DA2F">
        <w:rPr>
          <w:lang w:val="it-IT"/>
        </w:rPr>
        <w:t xml:space="preserve"> tradizionali</w:t>
      </w:r>
      <w:r w:rsidRPr="0244DA2F">
        <w:rPr>
          <w:lang w:val="it-IT"/>
        </w:rPr>
        <w:t xml:space="preserve">, cioè di prati con alberi da frutto sparsi, sono stati invitati a iscrivere i </w:t>
      </w:r>
      <w:r w:rsidR="68D21BE6" w:rsidRPr="0244DA2F">
        <w:rPr>
          <w:lang w:val="it-IT"/>
        </w:rPr>
        <w:t>propri</w:t>
      </w:r>
      <w:r w:rsidR="00896BFD">
        <w:rPr>
          <w:lang w:val="it-IT"/>
        </w:rPr>
        <w:t xml:space="preserve"> </w:t>
      </w:r>
      <w:r w:rsidRPr="0244DA2F">
        <w:rPr>
          <w:lang w:val="it-IT"/>
        </w:rPr>
        <w:t xml:space="preserve">frutteti al campionato. Un totale di 62 proprietari </w:t>
      </w:r>
      <w:r w:rsidR="72C2BF4D" w:rsidRPr="0244DA2F">
        <w:rPr>
          <w:lang w:val="it-IT"/>
        </w:rPr>
        <w:t xml:space="preserve">da </w:t>
      </w:r>
      <w:r w:rsidRPr="0244DA2F">
        <w:rPr>
          <w:lang w:val="it-IT"/>
        </w:rPr>
        <w:t>tutt</w:t>
      </w:r>
      <w:r w:rsidR="799DF141" w:rsidRPr="0244DA2F">
        <w:rPr>
          <w:lang w:val="it-IT"/>
        </w:rPr>
        <w:t xml:space="preserve">a la provincia </w:t>
      </w:r>
      <w:r w:rsidRPr="0244DA2F">
        <w:rPr>
          <w:lang w:val="it-IT"/>
        </w:rPr>
        <w:t>ha risposto all'appello e</w:t>
      </w:r>
      <w:r w:rsidR="21DD81EF" w:rsidRPr="0244DA2F">
        <w:rPr>
          <w:lang w:val="it-IT"/>
        </w:rPr>
        <w:t>d</w:t>
      </w:r>
      <w:r w:rsidRPr="0244DA2F">
        <w:rPr>
          <w:lang w:val="it-IT"/>
        </w:rPr>
        <w:t xml:space="preserve"> ha registrato i propri frutteti. Dopo che un esperto</w:t>
      </w:r>
      <w:r w:rsidR="0056653E">
        <w:rPr>
          <w:lang w:val="it-IT"/>
        </w:rPr>
        <w:t xml:space="preserve"> (Alexander Schönafinger)</w:t>
      </w:r>
      <w:r w:rsidRPr="0244DA2F">
        <w:rPr>
          <w:lang w:val="it-IT"/>
        </w:rPr>
        <w:t xml:space="preserve"> ha visitato e valutato personalmente tutti i frutteti registrati</w:t>
      </w:r>
      <w:r w:rsidR="1D9E66C4" w:rsidRPr="0244DA2F">
        <w:rPr>
          <w:lang w:val="it-IT"/>
        </w:rPr>
        <w:t xml:space="preserve"> alla competizion</w:t>
      </w:r>
      <w:r w:rsidR="6E1E0818" w:rsidRPr="0244DA2F">
        <w:rPr>
          <w:lang w:val="it-IT"/>
        </w:rPr>
        <w:t>e</w:t>
      </w:r>
      <w:r w:rsidRPr="0244DA2F">
        <w:rPr>
          <w:lang w:val="it-IT"/>
        </w:rPr>
        <w:t xml:space="preserve">, i 10 migliori sono stati </w:t>
      </w:r>
      <w:r w:rsidR="3A5CFD21" w:rsidRPr="0244DA2F">
        <w:rPr>
          <w:lang w:val="it-IT"/>
        </w:rPr>
        <w:t xml:space="preserve">nuovamente </w:t>
      </w:r>
      <w:r w:rsidRPr="0244DA2F">
        <w:rPr>
          <w:lang w:val="it-IT"/>
        </w:rPr>
        <w:t xml:space="preserve">visitati da una giuria composta da rappresentanti degli otto istituti </w:t>
      </w:r>
      <w:r w:rsidR="00525438">
        <w:rPr>
          <w:lang w:val="it-IT"/>
        </w:rPr>
        <w:t>organizzatori</w:t>
      </w:r>
      <w:r w:rsidRPr="0244DA2F">
        <w:rPr>
          <w:lang w:val="it-IT"/>
        </w:rPr>
        <w:t xml:space="preserve"> dell'Iniziativa Baumgart: </w:t>
      </w:r>
      <w:r w:rsidR="18FC3EF4" w:rsidRPr="0244DA2F">
        <w:rPr>
          <w:lang w:val="it-IT"/>
        </w:rPr>
        <w:t>Eurac Research, Museo della Frutticoltura, Ufficio Natura, Federazione Ambientalisti Sudtirolesi, Sortengarten, Roter Hahn, Bioland e Heimatpflegeverband</w:t>
      </w:r>
      <w:r w:rsidRPr="0244DA2F">
        <w:rPr>
          <w:lang w:val="it-IT"/>
        </w:rPr>
        <w:t>.</w:t>
      </w:r>
    </w:p>
    <w:p w14:paraId="33C023F0" w14:textId="00771AE2" w:rsidR="00A44D7D" w:rsidRPr="00A44D7D" w:rsidRDefault="007E0A2A" w:rsidP="00A44D7D">
      <w:pPr>
        <w:rPr>
          <w:lang w:val="it-IT"/>
        </w:rPr>
      </w:pPr>
      <w:r w:rsidRPr="7E74B55F">
        <w:rPr>
          <w:lang w:val="it-IT"/>
        </w:rPr>
        <w:t>È</w:t>
      </w:r>
      <w:r w:rsidR="4CD9CBB2" w:rsidRPr="7E74B55F">
        <w:rPr>
          <w:lang w:val="it-IT"/>
        </w:rPr>
        <w:t xml:space="preserve"> </w:t>
      </w:r>
      <w:r w:rsidR="537B43F4" w:rsidRPr="7E74B55F">
        <w:rPr>
          <w:lang w:val="it-IT"/>
        </w:rPr>
        <w:t>stat</w:t>
      </w:r>
      <w:r w:rsidR="58380338" w:rsidRPr="7E74B55F">
        <w:rPr>
          <w:lang w:val="it-IT"/>
        </w:rPr>
        <w:t>o</w:t>
      </w:r>
      <w:r w:rsidR="34A649FA" w:rsidRPr="7E74B55F">
        <w:rPr>
          <w:lang w:val="it-IT"/>
        </w:rPr>
        <w:t xml:space="preserve"> così</w:t>
      </w:r>
      <w:r w:rsidR="537B43F4" w:rsidRPr="7E74B55F">
        <w:rPr>
          <w:lang w:val="it-IT"/>
        </w:rPr>
        <w:t xml:space="preserve"> determinat</w:t>
      </w:r>
      <w:r w:rsidR="433EF66C" w:rsidRPr="7E74B55F">
        <w:rPr>
          <w:lang w:val="it-IT"/>
        </w:rPr>
        <w:t>o</w:t>
      </w:r>
      <w:r w:rsidR="36CE8F56" w:rsidRPr="7E74B55F">
        <w:rPr>
          <w:lang w:val="it-IT"/>
        </w:rPr>
        <w:t xml:space="preserve"> il campo</w:t>
      </w:r>
      <w:r w:rsidR="537B43F4" w:rsidRPr="7E74B55F">
        <w:rPr>
          <w:lang w:val="it-IT"/>
        </w:rPr>
        <w:t xml:space="preserve"> vincente: si tratta di un </w:t>
      </w:r>
      <w:r w:rsidR="00C440AA" w:rsidRPr="7E74B55F">
        <w:rPr>
          <w:lang w:val="it-IT"/>
        </w:rPr>
        <w:t xml:space="preserve">frutteto </w:t>
      </w:r>
      <w:r w:rsidR="537B43F4" w:rsidRPr="7E74B55F">
        <w:rPr>
          <w:lang w:val="it-IT"/>
        </w:rPr>
        <w:t xml:space="preserve">sullo Stablerhof di Steinegg (Karneid), di proprietà di Artur </w:t>
      </w:r>
      <w:r w:rsidRPr="7E74B55F">
        <w:rPr>
          <w:lang w:val="it-IT"/>
        </w:rPr>
        <w:t>e</w:t>
      </w:r>
      <w:r w:rsidR="537B43F4" w:rsidRPr="7E74B55F">
        <w:rPr>
          <w:lang w:val="it-IT"/>
        </w:rPr>
        <w:t xml:space="preserve"> Edith Vieider. </w:t>
      </w:r>
      <w:r w:rsidR="00375A3B" w:rsidRPr="7E74B55F">
        <w:rPr>
          <w:lang w:val="it-IT"/>
        </w:rPr>
        <w:t xml:space="preserve">Questo frutteto tradizionale </w:t>
      </w:r>
      <w:r w:rsidR="537B43F4" w:rsidRPr="7E74B55F">
        <w:rPr>
          <w:lang w:val="it-IT"/>
        </w:rPr>
        <w:t xml:space="preserve">ha convinto la giuria </w:t>
      </w:r>
      <w:r w:rsidR="7C6D7A28" w:rsidRPr="7E74B55F">
        <w:rPr>
          <w:lang w:val="it-IT"/>
        </w:rPr>
        <w:t>grazie al</w:t>
      </w:r>
      <w:r w:rsidR="537B43F4" w:rsidRPr="7E74B55F">
        <w:rPr>
          <w:lang w:val="it-IT"/>
        </w:rPr>
        <w:t xml:space="preserve">la </w:t>
      </w:r>
      <w:r w:rsidR="2E2C54D0" w:rsidRPr="7E74B55F">
        <w:rPr>
          <w:lang w:val="it-IT"/>
        </w:rPr>
        <w:t xml:space="preserve">grande </w:t>
      </w:r>
      <w:r w:rsidR="537B43F4" w:rsidRPr="7E74B55F">
        <w:rPr>
          <w:lang w:val="it-IT"/>
        </w:rPr>
        <w:t>varietà di specie e di frutta che cresc</w:t>
      </w:r>
      <w:r w:rsidR="7AB1E2C7" w:rsidRPr="7E74B55F">
        <w:rPr>
          <w:lang w:val="it-IT"/>
        </w:rPr>
        <w:t>e</w:t>
      </w:r>
      <w:r w:rsidR="537B43F4" w:rsidRPr="7E74B55F">
        <w:rPr>
          <w:lang w:val="it-IT"/>
        </w:rPr>
        <w:t xml:space="preserve"> e prospera </w:t>
      </w:r>
      <w:r w:rsidR="3EB8EC88" w:rsidRPr="7E74B55F">
        <w:rPr>
          <w:lang w:val="it-IT"/>
        </w:rPr>
        <w:t>nel loro frutteto</w:t>
      </w:r>
      <w:r w:rsidR="537B43F4" w:rsidRPr="7E74B55F">
        <w:rPr>
          <w:lang w:val="it-IT"/>
        </w:rPr>
        <w:t xml:space="preserve">. L'area erbosa sotto gli alberi viene utilizzata come pascolo per le </w:t>
      </w:r>
      <w:r w:rsidR="007D0586" w:rsidRPr="7E74B55F">
        <w:rPr>
          <w:lang w:val="it-IT"/>
        </w:rPr>
        <w:t xml:space="preserve">vacche </w:t>
      </w:r>
      <w:r w:rsidR="537B43F4" w:rsidRPr="7E74B55F">
        <w:rPr>
          <w:lang w:val="it-IT"/>
        </w:rPr>
        <w:t>e come recinto per le galline della fattoria</w:t>
      </w:r>
      <w:r w:rsidR="48943044" w:rsidRPr="7E74B55F">
        <w:rPr>
          <w:lang w:val="it-IT"/>
        </w:rPr>
        <w:t xml:space="preserve">, </w:t>
      </w:r>
      <w:r w:rsidR="537B43F4" w:rsidRPr="7E74B55F">
        <w:rPr>
          <w:lang w:val="it-IT"/>
        </w:rPr>
        <w:t xml:space="preserve">e presenta </w:t>
      </w:r>
      <w:r w:rsidR="0A13C175" w:rsidRPr="7E74B55F">
        <w:rPr>
          <w:lang w:val="it-IT"/>
        </w:rPr>
        <w:t xml:space="preserve">inoltre </w:t>
      </w:r>
      <w:r w:rsidR="537B43F4" w:rsidRPr="7E74B55F">
        <w:rPr>
          <w:lang w:val="it-IT"/>
        </w:rPr>
        <w:t xml:space="preserve">un alto livello di biodiversità. "Il Pangert si estende sulle colline sopra </w:t>
      </w:r>
      <w:r w:rsidR="00101113" w:rsidRPr="7E74B55F">
        <w:rPr>
          <w:lang w:val="it-IT"/>
        </w:rPr>
        <w:t xml:space="preserve">Collepietra </w:t>
      </w:r>
      <w:r w:rsidR="537B43F4" w:rsidRPr="7E74B55F">
        <w:rPr>
          <w:lang w:val="it-IT"/>
        </w:rPr>
        <w:t>e si integra meravigliosamente nel paesaggio", afferma Johannes Ortner dell'Heimatpflegeverband. Tavoli e panchine, così come un piccolo parco giochi, testimoniano anche l'utilizzo del</w:t>
      </w:r>
      <w:r w:rsidR="10120637" w:rsidRPr="7E74B55F">
        <w:rPr>
          <w:lang w:val="it-IT"/>
        </w:rPr>
        <w:t xml:space="preserve"> frutteto </w:t>
      </w:r>
      <w:r w:rsidR="537B43F4" w:rsidRPr="7E74B55F">
        <w:rPr>
          <w:lang w:val="it-IT"/>
        </w:rPr>
        <w:t xml:space="preserve">come luogo di svago, non solo per i proprietari, ma anche per gli ospiti della fattoria, in quanto lo Stablerhof offre vacanze in agriturismo. Anche il frutteto </w:t>
      </w:r>
      <w:r w:rsidR="5490B9C8" w:rsidRPr="7E74B55F">
        <w:rPr>
          <w:lang w:val="it-IT"/>
        </w:rPr>
        <w:t xml:space="preserve">stesso </w:t>
      </w:r>
      <w:r w:rsidR="537B43F4" w:rsidRPr="7E74B55F">
        <w:rPr>
          <w:lang w:val="it-IT"/>
        </w:rPr>
        <w:t xml:space="preserve">è curato con amore dai proprietari, che trasformano i prodotti ottenuti in succhi e marmellate. </w:t>
      </w:r>
      <w:r w:rsidR="4AF8926A" w:rsidRPr="7E74B55F">
        <w:rPr>
          <w:lang w:val="it-IT"/>
        </w:rPr>
        <w:t>Julia Strobl di Eurac Research spiega:</w:t>
      </w:r>
      <w:r w:rsidR="537B43F4" w:rsidRPr="7E74B55F">
        <w:rPr>
          <w:lang w:val="it-IT"/>
        </w:rPr>
        <w:t xml:space="preserve"> "L'area vincente incarna quindi tutti i valori che sono importanti per noi come Iniziativa Baumgart: Il valore estetico e ricreativo, il valore culturale come luogo in cui si coltivano processi tradizionali e si producono prodotti di alto valore culinario. Inoltre, il valore ecologico come habitat estremamente prezioso e infine il valore economico come spazio che ha anche una funzione per l'azienda agricola come sito di produzione e per l'agriturismo"</w:t>
      </w:r>
      <w:r w:rsidR="002D72E9" w:rsidRPr="7E74B55F">
        <w:rPr>
          <w:lang w:val="it-IT"/>
        </w:rPr>
        <w:t>.</w:t>
      </w:r>
    </w:p>
    <w:p w14:paraId="6D2F7A76" w14:textId="77777777" w:rsidR="00A44D7D" w:rsidRPr="00A44D7D" w:rsidRDefault="00A44D7D" w:rsidP="00A44D7D">
      <w:pPr>
        <w:rPr>
          <w:lang w:val="it-IT"/>
        </w:rPr>
      </w:pPr>
    </w:p>
    <w:p w14:paraId="5179FD9F" w14:textId="7F5896C7" w:rsidR="00A44D7D" w:rsidRPr="00A44D7D" w:rsidRDefault="537B43F4" w:rsidP="00A44D7D">
      <w:pPr>
        <w:rPr>
          <w:lang w:val="it-IT"/>
        </w:rPr>
      </w:pPr>
      <w:r w:rsidRPr="0244DA2F">
        <w:rPr>
          <w:lang w:val="it-IT"/>
        </w:rPr>
        <w:t xml:space="preserve">Oltre alla categoria principale, è stato scelto un vincitore per la categoria speciale dei nuovi </w:t>
      </w:r>
      <w:r w:rsidR="00CD59CD">
        <w:rPr>
          <w:lang w:val="it-IT"/>
        </w:rPr>
        <w:t>impianti</w:t>
      </w:r>
      <w:r w:rsidRPr="0244DA2F">
        <w:rPr>
          <w:lang w:val="it-IT"/>
        </w:rPr>
        <w:t>. I frutteti appena piantati con alberi giovani non possono ancora competere per molti aspetti con i vecchi popolamenti, con alberi nodosi, corone diffuse e rese elevate. Ciononostante, "i frutteti appena piantati danno un segnale importante e sono essenziali per il futuro di questo paesaggio culturale nel</w:t>
      </w:r>
      <w:r w:rsidR="5AA8C030" w:rsidRPr="0244DA2F">
        <w:rPr>
          <w:lang w:val="it-IT"/>
        </w:rPr>
        <w:t>la</w:t>
      </w:r>
      <w:r w:rsidRPr="0244DA2F">
        <w:rPr>
          <w:lang w:val="it-IT"/>
        </w:rPr>
        <w:t xml:space="preserve"> nostr</w:t>
      </w:r>
      <w:r w:rsidR="7B6888C8" w:rsidRPr="0244DA2F">
        <w:rPr>
          <w:lang w:val="it-IT"/>
        </w:rPr>
        <w:t>a</w:t>
      </w:r>
      <w:r w:rsidRPr="0244DA2F">
        <w:rPr>
          <w:lang w:val="it-IT"/>
        </w:rPr>
        <w:t xml:space="preserve"> </w:t>
      </w:r>
      <w:r w:rsidR="1C285161" w:rsidRPr="0244DA2F">
        <w:rPr>
          <w:lang w:val="it-IT"/>
        </w:rPr>
        <w:t>Provincia</w:t>
      </w:r>
      <w:r w:rsidRPr="0244DA2F">
        <w:rPr>
          <w:lang w:val="it-IT"/>
        </w:rPr>
        <w:t xml:space="preserve">", afferma Dominik Greiss </w:t>
      </w:r>
      <w:r w:rsidR="00680879">
        <w:rPr>
          <w:lang w:val="it-IT"/>
        </w:rPr>
        <w:t>del Sortengarten</w:t>
      </w:r>
      <w:r w:rsidRPr="0244DA2F">
        <w:rPr>
          <w:lang w:val="it-IT"/>
        </w:rPr>
        <w:t xml:space="preserve"> dell'Alto Adige. Per questo motivo l'iniziativa ha voluto onorare questi frutteti in modo speciale, assegnando loro un premio. I</w:t>
      </w:r>
      <w:r w:rsidR="4ED942F0" w:rsidRPr="0244DA2F">
        <w:rPr>
          <w:lang w:val="it-IT"/>
        </w:rPr>
        <w:t xml:space="preserve"> </w:t>
      </w:r>
      <w:r w:rsidRPr="0244DA2F">
        <w:rPr>
          <w:lang w:val="it-IT"/>
        </w:rPr>
        <w:t>vincitor</w:t>
      </w:r>
      <w:r w:rsidR="6C99E927" w:rsidRPr="0244DA2F">
        <w:rPr>
          <w:lang w:val="it-IT"/>
        </w:rPr>
        <w:t>i</w:t>
      </w:r>
      <w:r w:rsidRPr="0244DA2F">
        <w:rPr>
          <w:lang w:val="it-IT"/>
        </w:rPr>
        <w:t xml:space="preserve"> </w:t>
      </w:r>
      <w:r w:rsidR="0F05B723" w:rsidRPr="0244DA2F">
        <w:rPr>
          <w:lang w:val="it-IT"/>
        </w:rPr>
        <w:t>sono</w:t>
      </w:r>
      <w:r w:rsidRPr="0244DA2F">
        <w:rPr>
          <w:lang w:val="it-IT"/>
        </w:rPr>
        <w:t xml:space="preserve"> stat</w:t>
      </w:r>
      <w:r w:rsidR="012FF688" w:rsidRPr="0244DA2F">
        <w:rPr>
          <w:lang w:val="it-IT"/>
        </w:rPr>
        <w:t>i</w:t>
      </w:r>
      <w:r w:rsidRPr="0244DA2F">
        <w:rPr>
          <w:lang w:val="it-IT"/>
        </w:rPr>
        <w:t xml:space="preserve"> Elisabeth Prugger e Simon Platter di Greiterhaus, che insieme hanno piantato un </w:t>
      </w:r>
      <w:r w:rsidR="009B7EF2">
        <w:rPr>
          <w:lang w:val="it-IT"/>
        </w:rPr>
        <w:t>frutteto</w:t>
      </w:r>
      <w:r w:rsidR="009B7EF2" w:rsidRPr="0244DA2F">
        <w:rPr>
          <w:lang w:val="it-IT"/>
        </w:rPr>
        <w:t xml:space="preserve"> </w:t>
      </w:r>
      <w:r w:rsidRPr="0244DA2F">
        <w:rPr>
          <w:lang w:val="it-IT"/>
        </w:rPr>
        <w:t xml:space="preserve">a </w:t>
      </w:r>
      <w:r w:rsidR="009B7EF2">
        <w:rPr>
          <w:lang w:val="it-IT"/>
        </w:rPr>
        <w:t>Cengles</w:t>
      </w:r>
      <w:r w:rsidR="009B7EF2" w:rsidRPr="0244DA2F">
        <w:rPr>
          <w:lang w:val="it-IT"/>
        </w:rPr>
        <w:t xml:space="preserve"> </w:t>
      </w:r>
      <w:r w:rsidRPr="0244DA2F">
        <w:rPr>
          <w:lang w:val="it-IT"/>
        </w:rPr>
        <w:t>(Las</w:t>
      </w:r>
      <w:r w:rsidR="009B7EF2">
        <w:rPr>
          <w:lang w:val="it-IT"/>
        </w:rPr>
        <w:t>a</w:t>
      </w:r>
      <w:r w:rsidRPr="0244DA2F">
        <w:rPr>
          <w:lang w:val="it-IT"/>
        </w:rPr>
        <w:t>). Il prato fa parte di un concetto di marketing diretto. Inoltre, i due stanno collaborando con la cooperativa di cittadini Obervinschgau</w:t>
      </w:r>
      <w:r w:rsidR="00DD2B4D">
        <w:rPr>
          <w:lang w:val="it-IT"/>
        </w:rPr>
        <w:t xml:space="preserve"> (Bürgergenossenschaft Obervinschgau)</w:t>
      </w:r>
      <w:r w:rsidRPr="0244DA2F">
        <w:rPr>
          <w:lang w:val="it-IT"/>
        </w:rPr>
        <w:t xml:space="preserve"> per la realizzazione di prodotti innovativi per l'innesto dei loro frutti e vogliono</w:t>
      </w:r>
      <w:r w:rsidR="00DD2B4D">
        <w:rPr>
          <w:lang w:val="it-IT"/>
        </w:rPr>
        <w:t xml:space="preserve"> così</w:t>
      </w:r>
      <w:r w:rsidRPr="0244DA2F">
        <w:rPr>
          <w:lang w:val="it-IT"/>
        </w:rPr>
        <w:t xml:space="preserve"> contribuire al futuro dei frutteti.</w:t>
      </w:r>
    </w:p>
    <w:p w14:paraId="5003A73C" w14:textId="5FFADD99" w:rsidR="00A44D7D" w:rsidRPr="00A44D7D" w:rsidRDefault="00A44D7D" w:rsidP="00A44D7D">
      <w:pPr>
        <w:rPr>
          <w:lang w:val="it-IT"/>
        </w:rPr>
      </w:pPr>
      <w:r w:rsidRPr="00A44D7D">
        <w:rPr>
          <w:lang w:val="it-IT"/>
        </w:rPr>
        <w:t xml:space="preserve">La cerimonia di premiazione si è svolta il 6 ottobre 2022 direttamente allo Stablerhof di </w:t>
      </w:r>
      <w:r w:rsidR="00160903">
        <w:rPr>
          <w:lang w:val="it-IT"/>
        </w:rPr>
        <w:t>Collepietra</w:t>
      </w:r>
      <w:r w:rsidRPr="00A44D7D">
        <w:rPr>
          <w:lang w:val="it-IT"/>
        </w:rPr>
        <w:t xml:space="preserve">. Il premio è stato consegnato in questa occasione da Ulrike Gamper (Amt für Natur), Johannes Ortner (Heimatpflegeverband), Lukas Egarter Vigl, Andreas Hilpold e Julia Strobl (Eurac Research), nonché da </w:t>
      </w:r>
      <w:r w:rsidRPr="00A44D7D">
        <w:rPr>
          <w:lang w:val="it-IT"/>
        </w:rPr>
        <w:lastRenderedPageBreak/>
        <w:t>Hans J. Kienzl (Roter Hahn-SBB)</w:t>
      </w:r>
      <w:r w:rsidR="0056653E">
        <w:rPr>
          <w:lang w:val="it-IT"/>
        </w:rPr>
        <w:t>, Helmuth Scartezzini (</w:t>
      </w:r>
      <w:r w:rsidR="0056653E" w:rsidRPr="0244DA2F">
        <w:rPr>
          <w:lang w:val="it-IT"/>
        </w:rPr>
        <w:t>Federazione Ambientalisti Sudtirolesi</w:t>
      </w:r>
      <w:r w:rsidR="0056653E">
        <w:rPr>
          <w:lang w:val="it-IT"/>
        </w:rPr>
        <w:t>)</w:t>
      </w:r>
      <w:r w:rsidRPr="00A44D7D">
        <w:rPr>
          <w:lang w:val="it-IT"/>
        </w:rPr>
        <w:t xml:space="preserve"> e Martina Frapporti (Bioland), che hanno rappresentato insieme l'</w:t>
      </w:r>
      <w:r w:rsidR="00C868B4">
        <w:rPr>
          <w:lang w:val="it-IT"/>
        </w:rPr>
        <w:t>I</w:t>
      </w:r>
      <w:r w:rsidRPr="00A44D7D">
        <w:rPr>
          <w:lang w:val="it-IT"/>
        </w:rPr>
        <w:t xml:space="preserve">niziativa Baumgart. Erano presenti anche il sindaco di Karneid Albin Kofler e </w:t>
      </w:r>
      <w:r w:rsidR="00E508A2">
        <w:rPr>
          <w:lang w:val="it-IT"/>
        </w:rPr>
        <w:t>la</w:t>
      </w:r>
      <w:r w:rsidRPr="00A44D7D">
        <w:rPr>
          <w:lang w:val="it-IT"/>
        </w:rPr>
        <w:t xml:space="preserve"> vicesindac</w:t>
      </w:r>
      <w:r w:rsidR="00E508A2">
        <w:rPr>
          <w:lang w:val="it-IT"/>
        </w:rPr>
        <w:t>a</w:t>
      </w:r>
      <w:r w:rsidRPr="00A44D7D">
        <w:rPr>
          <w:lang w:val="it-IT"/>
        </w:rPr>
        <w:t xml:space="preserve"> Martina Lantschner Pisetta. I vincitori hanno ricevuto due tessere per i musei dell'Alto Adige, un cesto regalo con prodotti biologici e una consulenza di Dominik Greiss del </w:t>
      </w:r>
      <w:r w:rsidR="00741DAE">
        <w:rPr>
          <w:lang w:val="it-IT"/>
        </w:rPr>
        <w:t>Sortengarten</w:t>
      </w:r>
      <w:r w:rsidRPr="00A44D7D">
        <w:rPr>
          <w:lang w:val="it-IT"/>
        </w:rPr>
        <w:t>.</w:t>
      </w:r>
    </w:p>
    <w:p w14:paraId="373386E8" w14:textId="77777777" w:rsidR="00A44D7D" w:rsidRPr="00A44D7D" w:rsidRDefault="00A44D7D" w:rsidP="00A44D7D">
      <w:pPr>
        <w:rPr>
          <w:b/>
          <w:bCs/>
          <w:lang w:val="it-IT"/>
        </w:rPr>
      </w:pPr>
    </w:p>
    <w:p w14:paraId="4ECB5184" w14:textId="3582D9A3" w:rsidR="00A44D7D" w:rsidRPr="00A44D7D" w:rsidRDefault="00A44D7D" w:rsidP="00A44D7D">
      <w:pPr>
        <w:rPr>
          <w:lang w:val="it-IT"/>
        </w:rPr>
      </w:pPr>
      <w:r w:rsidRPr="00A44D7D">
        <w:rPr>
          <w:lang w:val="it-IT"/>
        </w:rPr>
        <w:t>Bolzano, 0</w:t>
      </w:r>
      <w:r w:rsidR="00837A94">
        <w:rPr>
          <w:lang w:val="it-IT"/>
        </w:rPr>
        <w:t>6</w:t>
      </w:r>
      <w:r w:rsidRPr="00A44D7D">
        <w:rPr>
          <w:lang w:val="it-IT"/>
        </w:rPr>
        <w:t>.10.2022</w:t>
      </w:r>
    </w:p>
    <w:p w14:paraId="6903099F" w14:textId="77777777" w:rsidR="00A44D7D" w:rsidRPr="00A44D7D" w:rsidRDefault="00A44D7D" w:rsidP="00A44D7D">
      <w:pPr>
        <w:rPr>
          <w:b/>
          <w:bCs/>
          <w:i/>
          <w:iCs/>
          <w:lang w:val="it-IT"/>
        </w:rPr>
      </w:pPr>
      <w:r w:rsidRPr="00A44D7D">
        <w:rPr>
          <w:b/>
          <w:bCs/>
          <w:i/>
          <w:iCs/>
          <w:lang w:val="it-IT"/>
        </w:rPr>
        <w:t xml:space="preserve">Contatto per i giornalisti: </w:t>
      </w:r>
      <w:r w:rsidRPr="00A44D7D">
        <w:rPr>
          <w:i/>
          <w:iCs/>
          <w:lang w:val="it-IT"/>
        </w:rPr>
        <w:t>Julia Strobl, Julia.Strobl@eurac.edu, Tel. 0471 055 832</w:t>
      </w:r>
    </w:p>
    <w:p w14:paraId="5B1D1892" w14:textId="77777777" w:rsidR="00F21041" w:rsidRPr="00477E6A" w:rsidRDefault="00F21041">
      <w:pPr>
        <w:rPr>
          <w:lang w:val="it-IT"/>
        </w:rPr>
      </w:pPr>
    </w:p>
    <w:sectPr w:rsidR="00F21041" w:rsidRPr="00477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6D"/>
    <w:rsid w:val="00003E1D"/>
    <w:rsid w:val="00010D6F"/>
    <w:rsid w:val="00015301"/>
    <w:rsid w:val="0002442F"/>
    <w:rsid w:val="00044637"/>
    <w:rsid w:val="0005571A"/>
    <w:rsid w:val="00090FC9"/>
    <w:rsid w:val="00096C5F"/>
    <w:rsid w:val="000A1176"/>
    <w:rsid w:val="000A6997"/>
    <w:rsid w:val="000B3E4C"/>
    <w:rsid w:val="000C0C6E"/>
    <w:rsid w:val="000C1B9F"/>
    <w:rsid w:val="000C1DA9"/>
    <w:rsid w:val="000C45F5"/>
    <w:rsid w:val="000E43F6"/>
    <w:rsid w:val="00101113"/>
    <w:rsid w:val="001061F5"/>
    <w:rsid w:val="001115B1"/>
    <w:rsid w:val="00134AE3"/>
    <w:rsid w:val="00141BBE"/>
    <w:rsid w:val="001552FA"/>
    <w:rsid w:val="00160903"/>
    <w:rsid w:val="00176A20"/>
    <w:rsid w:val="001B4731"/>
    <w:rsid w:val="001B4753"/>
    <w:rsid w:val="001B5F9B"/>
    <w:rsid w:val="001B7AFA"/>
    <w:rsid w:val="001C351A"/>
    <w:rsid w:val="001E4339"/>
    <w:rsid w:val="001E7252"/>
    <w:rsid w:val="001F1A71"/>
    <w:rsid w:val="00223115"/>
    <w:rsid w:val="00266637"/>
    <w:rsid w:val="00266F90"/>
    <w:rsid w:val="00270230"/>
    <w:rsid w:val="002729CD"/>
    <w:rsid w:val="002A1D48"/>
    <w:rsid w:val="002B0E74"/>
    <w:rsid w:val="002B27A1"/>
    <w:rsid w:val="002B4A0D"/>
    <w:rsid w:val="002B4E81"/>
    <w:rsid w:val="002B4FA4"/>
    <w:rsid w:val="002C4194"/>
    <w:rsid w:val="002C74DB"/>
    <w:rsid w:val="002D72E9"/>
    <w:rsid w:val="002E683E"/>
    <w:rsid w:val="002F7A3E"/>
    <w:rsid w:val="003148B1"/>
    <w:rsid w:val="003216D5"/>
    <w:rsid w:val="0032360A"/>
    <w:rsid w:val="0033170A"/>
    <w:rsid w:val="00341ED1"/>
    <w:rsid w:val="00350AE5"/>
    <w:rsid w:val="00363551"/>
    <w:rsid w:val="00364CC6"/>
    <w:rsid w:val="00367B14"/>
    <w:rsid w:val="00375A3B"/>
    <w:rsid w:val="0038703A"/>
    <w:rsid w:val="003A648B"/>
    <w:rsid w:val="003A6939"/>
    <w:rsid w:val="003C6576"/>
    <w:rsid w:val="003E13B9"/>
    <w:rsid w:val="003E155B"/>
    <w:rsid w:val="003E2E17"/>
    <w:rsid w:val="004058B1"/>
    <w:rsid w:val="00423134"/>
    <w:rsid w:val="004232BC"/>
    <w:rsid w:val="0043432A"/>
    <w:rsid w:val="00453B4E"/>
    <w:rsid w:val="00453D14"/>
    <w:rsid w:val="0045584B"/>
    <w:rsid w:val="0047072C"/>
    <w:rsid w:val="004741F4"/>
    <w:rsid w:val="00477E6A"/>
    <w:rsid w:val="00485101"/>
    <w:rsid w:val="00485AA6"/>
    <w:rsid w:val="0049045A"/>
    <w:rsid w:val="0049149C"/>
    <w:rsid w:val="004A006D"/>
    <w:rsid w:val="004A0A99"/>
    <w:rsid w:val="004B1777"/>
    <w:rsid w:val="004B774F"/>
    <w:rsid w:val="004C48DD"/>
    <w:rsid w:val="004C698F"/>
    <w:rsid w:val="004C6DE2"/>
    <w:rsid w:val="004C7DD9"/>
    <w:rsid w:val="004E5FB0"/>
    <w:rsid w:val="004E64AC"/>
    <w:rsid w:val="00525438"/>
    <w:rsid w:val="00530A39"/>
    <w:rsid w:val="00542E97"/>
    <w:rsid w:val="00545870"/>
    <w:rsid w:val="00546997"/>
    <w:rsid w:val="00547414"/>
    <w:rsid w:val="00563207"/>
    <w:rsid w:val="0056653E"/>
    <w:rsid w:val="00573D26"/>
    <w:rsid w:val="00575D3F"/>
    <w:rsid w:val="00591D47"/>
    <w:rsid w:val="0059572E"/>
    <w:rsid w:val="005967F5"/>
    <w:rsid w:val="00597E26"/>
    <w:rsid w:val="005A0CD9"/>
    <w:rsid w:val="005A3DD0"/>
    <w:rsid w:val="005A6151"/>
    <w:rsid w:val="005B0B3E"/>
    <w:rsid w:val="005B1CAE"/>
    <w:rsid w:val="005B4D3D"/>
    <w:rsid w:val="005C3A54"/>
    <w:rsid w:val="005D12EE"/>
    <w:rsid w:val="005D4B4B"/>
    <w:rsid w:val="00615234"/>
    <w:rsid w:val="006159FB"/>
    <w:rsid w:val="00620E38"/>
    <w:rsid w:val="00622A87"/>
    <w:rsid w:val="00633DE0"/>
    <w:rsid w:val="00636174"/>
    <w:rsid w:val="006371F1"/>
    <w:rsid w:val="00653ECB"/>
    <w:rsid w:val="006715A4"/>
    <w:rsid w:val="00680879"/>
    <w:rsid w:val="00694A9F"/>
    <w:rsid w:val="006A459B"/>
    <w:rsid w:val="006B65D0"/>
    <w:rsid w:val="006C4D8B"/>
    <w:rsid w:val="006C64A0"/>
    <w:rsid w:val="006E038A"/>
    <w:rsid w:val="006E0E02"/>
    <w:rsid w:val="006F0B91"/>
    <w:rsid w:val="006F6F05"/>
    <w:rsid w:val="007028EA"/>
    <w:rsid w:val="00727F1B"/>
    <w:rsid w:val="00731BA3"/>
    <w:rsid w:val="00736605"/>
    <w:rsid w:val="007415DD"/>
    <w:rsid w:val="00741DAE"/>
    <w:rsid w:val="00741F21"/>
    <w:rsid w:val="0074607D"/>
    <w:rsid w:val="0079159D"/>
    <w:rsid w:val="007A0DE9"/>
    <w:rsid w:val="007A5356"/>
    <w:rsid w:val="007B1A92"/>
    <w:rsid w:val="007C27CD"/>
    <w:rsid w:val="007D0586"/>
    <w:rsid w:val="007D371C"/>
    <w:rsid w:val="007E0A2A"/>
    <w:rsid w:val="007E0D07"/>
    <w:rsid w:val="007E7017"/>
    <w:rsid w:val="007F6426"/>
    <w:rsid w:val="00811F5F"/>
    <w:rsid w:val="00813CFA"/>
    <w:rsid w:val="00825E6D"/>
    <w:rsid w:val="00834437"/>
    <w:rsid w:val="008378B6"/>
    <w:rsid w:val="00837A94"/>
    <w:rsid w:val="00845D92"/>
    <w:rsid w:val="0085132B"/>
    <w:rsid w:val="0085177E"/>
    <w:rsid w:val="00864429"/>
    <w:rsid w:val="00880DAF"/>
    <w:rsid w:val="00882360"/>
    <w:rsid w:val="008915FD"/>
    <w:rsid w:val="00896BFD"/>
    <w:rsid w:val="008B220C"/>
    <w:rsid w:val="008C2DAB"/>
    <w:rsid w:val="008D3F0A"/>
    <w:rsid w:val="008E1FB2"/>
    <w:rsid w:val="008E6B78"/>
    <w:rsid w:val="008F7F07"/>
    <w:rsid w:val="00903A88"/>
    <w:rsid w:val="0092175B"/>
    <w:rsid w:val="00924689"/>
    <w:rsid w:val="009255AE"/>
    <w:rsid w:val="00926A5B"/>
    <w:rsid w:val="00933606"/>
    <w:rsid w:val="009469D4"/>
    <w:rsid w:val="00956941"/>
    <w:rsid w:val="00981209"/>
    <w:rsid w:val="009818BB"/>
    <w:rsid w:val="00987E85"/>
    <w:rsid w:val="00990C73"/>
    <w:rsid w:val="009943E1"/>
    <w:rsid w:val="009A445F"/>
    <w:rsid w:val="009A4E11"/>
    <w:rsid w:val="009B3E77"/>
    <w:rsid w:val="009B66A6"/>
    <w:rsid w:val="009B7EF2"/>
    <w:rsid w:val="009C3680"/>
    <w:rsid w:val="009C7205"/>
    <w:rsid w:val="009D0B82"/>
    <w:rsid w:val="009D153A"/>
    <w:rsid w:val="009F3BD0"/>
    <w:rsid w:val="009F6FAA"/>
    <w:rsid w:val="00A073E2"/>
    <w:rsid w:val="00A44D7D"/>
    <w:rsid w:val="00A4755B"/>
    <w:rsid w:val="00A547C3"/>
    <w:rsid w:val="00A5649B"/>
    <w:rsid w:val="00A61986"/>
    <w:rsid w:val="00A775D8"/>
    <w:rsid w:val="00A80C5F"/>
    <w:rsid w:val="00A925D3"/>
    <w:rsid w:val="00AC18A5"/>
    <w:rsid w:val="00AC21F2"/>
    <w:rsid w:val="00B07500"/>
    <w:rsid w:val="00B32A85"/>
    <w:rsid w:val="00B661B7"/>
    <w:rsid w:val="00B8076E"/>
    <w:rsid w:val="00B922A3"/>
    <w:rsid w:val="00BA7701"/>
    <w:rsid w:val="00BC02C3"/>
    <w:rsid w:val="00BC2D09"/>
    <w:rsid w:val="00BD0FC5"/>
    <w:rsid w:val="00BE15A4"/>
    <w:rsid w:val="00BF0324"/>
    <w:rsid w:val="00BF35B8"/>
    <w:rsid w:val="00C0112E"/>
    <w:rsid w:val="00C15FE5"/>
    <w:rsid w:val="00C440AA"/>
    <w:rsid w:val="00C565FC"/>
    <w:rsid w:val="00C60783"/>
    <w:rsid w:val="00C60AB9"/>
    <w:rsid w:val="00C806B1"/>
    <w:rsid w:val="00C80A16"/>
    <w:rsid w:val="00C868B4"/>
    <w:rsid w:val="00C95461"/>
    <w:rsid w:val="00CB0ABC"/>
    <w:rsid w:val="00CB3D4E"/>
    <w:rsid w:val="00CD1CC6"/>
    <w:rsid w:val="00CD59CD"/>
    <w:rsid w:val="00CE7647"/>
    <w:rsid w:val="00CF0D72"/>
    <w:rsid w:val="00CF7F18"/>
    <w:rsid w:val="00D01439"/>
    <w:rsid w:val="00D03BB7"/>
    <w:rsid w:val="00D11573"/>
    <w:rsid w:val="00D12BE9"/>
    <w:rsid w:val="00D224E6"/>
    <w:rsid w:val="00D4560C"/>
    <w:rsid w:val="00D53E2C"/>
    <w:rsid w:val="00D553C4"/>
    <w:rsid w:val="00D60C5E"/>
    <w:rsid w:val="00D66B13"/>
    <w:rsid w:val="00D818B5"/>
    <w:rsid w:val="00D95623"/>
    <w:rsid w:val="00DB2D54"/>
    <w:rsid w:val="00DC373B"/>
    <w:rsid w:val="00DD2B4D"/>
    <w:rsid w:val="00E01452"/>
    <w:rsid w:val="00E1188D"/>
    <w:rsid w:val="00E156B4"/>
    <w:rsid w:val="00E159B2"/>
    <w:rsid w:val="00E345EE"/>
    <w:rsid w:val="00E508A2"/>
    <w:rsid w:val="00E843F0"/>
    <w:rsid w:val="00E966D3"/>
    <w:rsid w:val="00EA4724"/>
    <w:rsid w:val="00EB421B"/>
    <w:rsid w:val="00EE0172"/>
    <w:rsid w:val="00EE5CD1"/>
    <w:rsid w:val="00EF1AE5"/>
    <w:rsid w:val="00F21041"/>
    <w:rsid w:val="00F21BBD"/>
    <w:rsid w:val="00F441E6"/>
    <w:rsid w:val="00F60108"/>
    <w:rsid w:val="00F62E98"/>
    <w:rsid w:val="00F62EBE"/>
    <w:rsid w:val="00F66C2D"/>
    <w:rsid w:val="00F709F5"/>
    <w:rsid w:val="00F74802"/>
    <w:rsid w:val="00F820DB"/>
    <w:rsid w:val="00F8629B"/>
    <w:rsid w:val="00FA272A"/>
    <w:rsid w:val="00FA4729"/>
    <w:rsid w:val="00FB780E"/>
    <w:rsid w:val="00FC6A7B"/>
    <w:rsid w:val="00FD1DFD"/>
    <w:rsid w:val="00FD61F2"/>
    <w:rsid w:val="00FE128D"/>
    <w:rsid w:val="00FE3A62"/>
    <w:rsid w:val="00FE5D6B"/>
    <w:rsid w:val="012FF688"/>
    <w:rsid w:val="0244DA2F"/>
    <w:rsid w:val="027B64FA"/>
    <w:rsid w:val="076ABE72"/>
    <w:rsid w:val="081E20DE"/>
    <w:rsid w:val="082DCBDD"/>
    <w:rsid w:val="089B2627"/>
    <w:rsid w:val="08B2BAED"/>
    <w:rsid w:val="0A13C175"/>
    <w:rsid w:val="0A2FD34B"/>
    <w:rsid w:val="0C1EAE44"/>
    <w:rsid w:val="0DD903D7"/>
    <w:rsid w:val="0ED83D81"/>
    <w:rsid w:val="0F05B723"/>
    <w:rsid w:val="0F6E1B66"/>
    <w:rsid w:val="10120637"/>
    <w:rsid w:val="102C243F"/>
    <w:rsid w:val="10DECDA5"/>
    <w:rsid w:val="11D75FE2"/>
    <w:rsid w:val="11EE01B6"/>
    <w:rsid w:val="1409A760"/>
    <w:rsid w:val="1588AF96"/>
    <w:rsid w:val="165FEFF1"/>
    <w:rsid w:val="18FC3EF4"/>
    <w:rsid w:val="1A53F968"/>
    <w:rsid w:val="1A556C7F"/>
    <w:rsid w:val="1A750B45"/>
    <w:rsid w:val="1AAF6783"/>
    <w:rsid w:val="1C285161"/>
    <w:rsid w:val="1D7832A0"/>
    <w:rsid w:val="1D9E66C4"/>
    <w:rsid w:val="1DA179DE"/>
    <w:rsid w:val="1DCE7760"/>
    <w:rsid w:val="1EA4E411"/>
    <w:rsid w:val="1F37580F"/>
    <w:rsid w:val="1FB10E25"/>
    <w:rsid w:val="207EBAF5"/>
    <w:rsid w:val="21DD81EF"/>
    <w:rsid w:val="2256B920"/>
    <w:rsid w:val="22A4DDDB"/>
    <w:rsid w:val="27F7BFA0"/>
    <w:rsid w:val="294020C2"/>
    <w:rsid w:val="2A027978"/>
    <w:rsid w:val="2A438AF5"/>
    <w:rsid w:val="2A708877"/>
    <w:rsid w:val="2ABCD479"/>
    <w:rsid w:val="2ACF98D8"/>
    <w:rsid w:val="2B263296"/>
    <w:rsid w:val="2B4FD27B"/>
    <w:rsid w:val="2C6E7338"/>
    <w:rsid w:val="2D13FB44"/>
    <w:rsid w:val="2DA4CE58"/>
    <w:rsid w:val="2E2C54D0"/>
    <w:rsid w:val="2F70C44B"/>
    <w:rsid w:val="3011D996"/>
    <w:rsid w:val="329AE9CF"/>
    <w:rsid w:val="34A649FA"/>
    <w:rsid w:val="36CE8F56"/>
    <w:rsid w:val="3719EEA1"/>
    <w:rsid w:val="3835B17C"/>
    <w:rsid w:val="38A41E89"/>
    <w:rsid w:val="3A5CFD21"/>
    <w:rsid w:val="3DA78286"/>
    <w:rsid w:val="3EB8EC88"/>
    <w:rsid w:val="41659BB6"/>
    <w:rsid w:val="433EF66C"/>
    <w:rsid w:val="436B010A"/>
    <w:rsid w:val="43D0D0FC"/>
    <w:rsid w:val="44360CF3"/>
    <w:rsid w:val="47AFDFEA"/>
    <w:rsid w:val="48919988"/>
    <w:rsid w:val="48943044"/>
    <w:rsid w:val="4987F830"/>
    <w:rsid w:val="4A74B866"/>
    <w:rsid w:val="4AF8926A"/>
    <w:rsid w:val="4CD9CBB2"/>
    <w:rsid w:val="4E08C8E5"/>
    <w:rsid w:val="4E0EEA80"/>
    <w:rsid w:val="4E3BE802"/>
    <w:rsid w:val="4ED942F0"/>
    <w:rsid w:val="4F3F5235"/>
    <w:rsid w:val="4F8B9E37"/>
    <w:rsid w:val="537B43F4"/>
    <w:rsid w:val="548B1A19"/>
    <w:rsid w:val="5490B9C8"/>
    <w:rsid w:val="54F7F5ED"/>
    <w:rsid w:val="550FF517"/>
    <w:rsid w:val="56F588DC"/>
    <w:rsid w:val="5800B802"/>
    <w:rsid w:val="58380338"/>
    <w:rsid w:val="58C07AB6"/>
    <w:rsid w:val="59DA8EE6"/>
    <w:rsid w:val="59F21A2F"/>
    <w:rsid w:val="5AA8C030"/>
    <w:rsid w:val="5BF63490"/>
    <w:rsid w:val="5D041BFF"/>
    <w:rsid w:val="5DB7DF36"/>
    <w:rsid w:val="5E569805"/>
    <w:rsid w:val="6155FCDC"/>
    <w:rsid w:val="62FD44CA"/>
    <w:rsid w:val="6549101F"/>
    <w:rsid w:val="68CC983C"/>
    <w:rsid w:val="68D21BE6"/>
    <w:rsid w:val="6C99E927"/>
    <w:rsid w:val="6CC767C1"/>
    <w:rsid w:val="6E1E0818"/>
    <w:rsid w:val="6E904EFC"/>
    <w:rsid w:val="6E9BEBAE"/>
    <w:rsid w:val="71D6E847"/>
    <w:rsid w:val="72C2BF4D"/>
    <w:rsid w:val="730DD9E9"/>
    <w:rsid w:val="749A3811"/>
    <w:rsid w:val="77035677"/>
    <w:rsid w:val="78488F70"/>
    <w:rsid w:val="789DD17E"/>
    <w:rsid w:val="799DF141"/>
    <w:rsid w:val="79FA93D8"/>
    <w:rsid w:val="7A7C6158"/>
    <w:rsid w:val="7AB1E2C7"/>
    <w:rsid w:val="7B6888C8"/>
    <w:rsid w:val="7C6D7A28"/>
    <w:rsid w:val="7E74B55F"/>
    <w:rsid w:val="7EA958A4"/>
    <w:rsid w:val="7F90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A099"/>
  <w15:chartTrackingRefBased/>
  <w15:docId w15:val="{AB615C85-B476-4FF7-B191-20FE6AEA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1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1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12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20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81209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3A6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48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343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84417EB0B95478E33404AA8C8710D" ma:contentTypeVersion="16" ma:contentTypeDescription="Create a new document." ma:contentTypeScope="" ma:versionID="d5006b14fffbe5d372df86bfd215d54a">
  <xsd:schema xmlns:xsd="http://www.w3.org/2001/XMLSchema" xmlns:xs="http://www.w3.org/2001/XMLSchema" xmlns:p="http://schemas.microsoft.com/office/2006/metadata/properties" xmlns:ns2="0f5fd8cb-b629-40f8-a89c-db00853edb4f" xmlns:ns3="a7ebd999-3a85-48c4-bb36-5f678ea01e23" targetNamespace="http://schemas.microsoft.com/office/2006/metadata/properties" ma:root="true" ma:fieldsID="feaa70e0074d1cc347fa928ce7910c39" ns2:_="" ns3:_="">
    <xsd:import namespace="0f5fd8cb-b629-40f8-a89c-db00853edb4f"/>
    <xsd:import namespace="a7ebd999-3a85-48c4-bb36-5f678ea01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fd8cb-b629-40f8-a89c-db00853ed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dd1c77-ecac-4adc-8928-a4b79cad4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bd999-3a85-48c4-bb36-5f678ea01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e7a986-4c1b-49e9-91e1-3e0fcf097af3}" ma:internalName="TaxCatchAll" ma:showField="CatchAllData" ma:web="a7ebd999-3a85-48c4-bb36-5f678ea01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EE107D-D689-4602-823F-C5F21C1B1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fd8cb-b629-40f8-a89c-db00853edb4f"/>
    <ds:schemaRef ds:uri="a7ebd999-3a85-48c4-bb36-5f678ea01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77FE4-3A5E-483C-8AEC-C3944D5841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Strobl Julia</dc:creator>
  <cp:keywords/>
  <dc:description/>
  <cp:lastModifiedBy>Strobl Julia</cp:lastModifiedBy>
  <cp:revision>45</cp:revision>
  <dcterms:created xsi:type="dcterms:W3CDTF">2022-10-05T23:51:00Z</dcterms:created>
  <dcterms:modified xsi:type="dcterms:W3CDTF">2022-10-06T13:22:00Z</dcterms:modified>
</cp:coreProperties>
</file>